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="00265412" w:rsidRPr="00674BA2" w14:paraId="5782BC0C" w14:textId="77777777" w:rsidTr="00265412">
        <w:tc>
          <w:tcPr>
            <w:tcW w:w="6095" w:type="dxa"/>
          </w:tcPr>
          <w:p w14:paraId="19CCD0C6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14:paraId="6171F745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14:paraId="6C280CDF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265412" w:rsidRPr="00674BA2" w14:paraId="15CDA02F" w14:textId="77777777" w:rsidTr="0045678B">
        <w:trPr>
          <w:trHeight w:val="9780"/>
        </w:trPr>
        <w:tc>
          <w:tcPr>
            <w:tcW w:w="6095" w:type="dxa"/>
          </w:tcPr>
          <w:p w14:paraId="4D750E12" w14:textId="16BC8D28" w:rsidR="00674BA2" w:rsidRPr="00674BA2" w:rsidRDefault="00A761F6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0EAF9" wp14:editId="5C734D4A">
                      <wp:simplePos x="0" y="0"/>
                      <wp:positionH relativeFrom="margin">
                        <wp:posOffset>374650</wp:posOffset>
                      </wp:positionH>
                      <wp:positionV relativeFrom="paragraph">
                        <wp:posOffset>138431</wp:posOffset>
                      </wp:positionV>
                      <wp:extent cx="3190875" cy="403860"/>
                      <wp:effectExtent l="0" t="0" r="28575" b="15240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403860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58738" w14:textId="396CD0B6" w:rsidR="00A24C3B" w:rsidRPr="001E0D6E" w:rsidRDefault="0045678B" w:rsidP="00A24C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Proje Destek Ofisi Hizmet Birimi</w:t>
                                  </w:r>
                                  <w:r w:rsidR="00A24C3B" w:rsidRPr="009002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etkinlik yapacağı konu ve gerekli altyapı konusunda ön araştırma yapar</w:t>
                                  </w:r>
                                  <w:r w:rsidR="009D0EA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2EA6609" w14:textId="34991C22" w:rsidR="00396873" w:rsidRPr="002C3B0B" w:rsidRDefault="00396873" w:rsidP="0039687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0EAF9" id="AutoShape 43" o:spid="_x0000_s1026" style="position:absolute;left:0;text-align:left;margin-left:29.5pt;margin-top:10.9pt;width:251.2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" fillcolor="white [3201]" strokecolor="black [3200]" strokeweight="2pt">
                      <v:textbox inset="0,0,0,0">
                        <w:txbxContent>
                          <w:p w14:paraId="6AB58738" w14:textId="396CD0B6" w:rsidR="00A24C3B" w:rsidRPr="001E0D6E" w:rsidRDefault="0045678B" w:rsidP="00A24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Proje Destek Ofisi Hizmet Birimi</w:t>
                            </w:r>
                            <w:r w:rsidR="00A24C3B" w:rsidRPr="009002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etkinlik yapacağı konu ve gerekli altyapı konusunda ön araştırma yapar</w:t>
                            </w:r>
                            <w:r w:rsidR="009D0EA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EA6609" w14:textId="34991C22" w:rsidR="00396873" w:rsidRPr="002C3B0B" w:rsidRDefault="00396873" w:rsidP="0039687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EA9B018" w14:textId="36FB3AD0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ED53D3E" w14:textId="7CA34E20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59B5A07" w14:textId="29930BFE" w:rsidR="00674BA2" w:rsidRPr="00674BA2" w:rsidRDefault="00A24C3B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A3562" wp14:editId="064BC447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73660</wp:posOffset>
                      </wp:positionV>
                      <wp:extent cx="0" cy="238125"/>
                      <wp:effectExtent l="95250" t="19050" r="76200" b="857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C8FC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54.8pt;margin-top:5.8pt;width:0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43253E75" w14:textId="549314D5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EEB237E" w14:textId="009C5C8A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458F6C" wp14:editId="520DAD12">
                      <wp:simplePos x="0" y="0"/>
                      <wp:positionH relativeFrom="margin">
                        <wp:posOffset>666115</wp:posOffset>
                      </wp:positionH>
                      <wp:positionV relativeFrom="paragraph">
                        <wp:posOffset>38100</wp:posOffset>
                      </wp:positionV>
                      <wp:extent cx="2615521" cy="314325"/>
                      <wp:effectExtent l="0" t="0" r="13970" b="28575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DFD5443" w14:textId="35F57FC9" w:rsidR="00A24C3B" w:rsidRPr="001E0D6E" w:rsidRDefault="00A24C3B" w:rsidP="00A24C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64E3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Ön araştırma sonucu elde edilen bilgiler ve Etkinlik Formu </w:t>
                                  </w:r>
                                  <w:r w:rsidR="0045678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Koordinatöre</w:t>
                                  </w:r>
                                  <w:r w:rsidRPr="00C64E3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sunulur.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Uygunluğu araştırılır.</w:t>
                                  </w:r>
                                </w:p>
                                <w:p w14:paraId="2AECF535" w14:textId="079DF4C2" w:rsidR="0081089E" w:rsidRPr="002C3B0B" w:rsidRDefault="0081089E" w:rsidP="0081089E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58F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8" o:spid="_x0000_s1027" type="#_x0000_t109" style="position:absolute;left:0;text-align:left;margin-left:52.45pt;margin-top:3pt;width:205.95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" fillcolor="window" strokecolor="windowText" strokeweight="2pt">
                      <v:textbox inset="0,0,0,0">
                        <w:txbxContent>
                          <w:p w14:paraId="3DFD5443" w14:textId="35F57FC9" w:rsidR="00A24C3B" w:rsidRPr="001E0D6E" w:rsidRDefault="00A24C3B" w:rsidP="00A24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4E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Ön araştırma sonucu elde edilen bilgiler ve Etkinlik Formu </w:t>
                            </w:r>
                            <w:r w:rsidR="004567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Koordinatöre</w:t>
                            </w:r>
                            <w:r w:rsidRPr="00C64E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sunulur.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Uygunluğu araştırılır.</w:t>
                            </w:r>
                          </w:p>
                          <w:p w14:paraId="2AECF535" w14:textId="079DF4C2" w:rsidR="0081089E" w:rsidRPr="002C3B0B" w:rsidRDefault="0081089E" w:rsidP="0081089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50D758" w14:textId="70A0EB8A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17E9E24" w14:textId="46584AA6" w:rsidR="0081089E" w:rsidRDefault="00A24C3B" w:rsidP="00265412">
            <w:pPr>
              <w:rPr>
                <w:rFonts w:ascii="Times New Roman" w:hAnsi="Times New Roman" w:cs="Times New Roman"/>
                <w:sz w:val="22"/>
              </w:rPr>
            </w:pPr>
            <w:r w:rsidRPr="0081089E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BFCC89" wp14:editId="6E9F1BA6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60960</wp:posOffset>
                      </wp:positionV>
                      <wp:extent cx="0" cy="238125"/>
                      <wp:effectExtent l="95250" t="19050" r="76200" b="857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69041" id="Düz Ok Bağlayıcısı 11" o:spid="_x0000_s1026" type="#_x0000_t32" style="position:absolute;margin-left:156pt;margin-top:4.8pt;width:0;height:18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" strokecolor="windowText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2B18F64A" w14:textId="60801A5D" w:rsidR="0081089E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9DA1B" wp14:editId="6A9E6E92">
                      <wp:simplePos x="0" y="0"/>
                      <wp:positionH relativeFrom="margin">
                        <wp:posOffset>1104265</wp:posOffset>
                      </wp:positionH>
                      <wp:positionV relativeFrom="paragraph">
                        <wp:posOffset>156210</wp:posOffset>
                      </wp:positionV>
                      <wp:extent cx="1775637" cy="533400"/>
                      <wp:effectExtent l="0" t="0" r="15240" b="19050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637" cy="5334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507E15" w14:textId="2DE82108" w:rsidR="00396873" w:rsidRPr="00A24C3B" w:rsidRDefault="0045678B" w:rsidP="0039687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Koordinatör</w:t>
                                  </w:r>
                                  <w:r w:rsidR="00396873" w:rsidRPr="00A24C3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görüşü olumlu</w:t>
                                  </w:r>
                                  <w:r w:rsidR="00396873" w:rsidRPr="00A24C3B">
                                    <w:rPr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9DA1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0" o:spid="_x0000_s1028" type="#_x0000_t110" style="position:absolute;left:0;text-align:left;margin-left:86.95pt;margin-top:12.3pt;width:139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" fillcolor="white [3201]" strokecolor="black [3200]" strokeweight="2pt">
                      <v:textbox inset="0,0,0,0">
                        <w:txbxContent>
                          <w:p w14:paraId="1D507E15" w14:textId="2DE82108" w:rsidR="00396873" w:rsidRPr="00A24C3B" w:rsidRDefault="0045678B" w:rsidP="0039687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Koordinatör</w:t>
                            </w:r>
                            <w:r w:rsidR="00396873" w:rsidRPr="00A24C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görüşü olumlu</w:t>
                            </w:r>
                            <w:r w:rsidR="00396873" w:rsidRPr="00A24C3B">
                              <w:rPr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D4A910B" w14:textId="5E0AD451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57DA787" w14:textId="3533F4E8" w:rsidR="00A24C3B" w:rsidRDefault="009D0EA2" w:rsidP="0081089E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E04A9" wp14:editId="4A00DF50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111125</wp:posOffset>
                      </wp:positionV>
                      <wp:extent cx="671830" cy="181610"/>
                      <wp:effectExtent l="38100" t="38100" r="71120" b="85090"/>
                      <wp:wrapNone/>
                      <wp:docPr id="43" name="Bağlayıcı: Dirs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18161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EA50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3" o:spid="_x0000_s1026" type="#_x0000_t34" style="position:absolute;margin-left:226.6pt;margin-top:8.75pt;width:52.9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" adj="21300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D489A"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39C4C4" wp14:editId="5E71E40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108585</wp:posOffset>
                      </wp:positionV>
                      <wp:extent cx="657225" cy="213360"/>
                      <wp:effectExtent l="95250" t="38100" r="66675" b="91440"/>
                      <wp:wrapNone/>
                      <wp:docPr id="44" name="Bağlayıcı: Dirs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21336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D8EF0" id="Bağlayıcı: Dirsek 44" o:spid="_x0000_s1026" type="#_x0000_t34" style="position:absolute;margin-left:31.5pt;margin-top:8.55pt;width:51.75pt;height:16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" adj="21706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3CA49DD1" w14:textId="2F2E90EC" w:rsidR="0081089E" w:rsidRPr="00674BA2" w:rsidRDefault="00A24C3B" w:rsidP="0081089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</w:t>
            </w:r>
            <w:r w:rsidR="0081089E">
              <w:rPr>
                <w:rFonts w:ascii="Times New Roman" w:hAnsi="Times New Roman" w:cs="Times New Roman"/>
                <w:sz w:val="22"/>
              </w:rPr>
              <w:t xml:space="preserve">Olumlu                                                      </w:t>
            </w:r>
            <w:r w:rsidR="008774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1089E">
              <w:rPr>
                <w:rFonts w:ascii="Times New Roman" w:hAnsi="Times New Roman" w:cs="Times New Roman"/>
                <w:sz w:val="22"/>
              </w:rPr>
              <w:t>Olumsuz</w:t>
            </w:r>
          </w:p>
          <w:p w14:paraId="691D88FA" w14:textId="496698B6" w:rsidR="0081089E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AF9CAE" wp14:editId="2434D4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69850</wp:posOffset>
                      </wp:positionV>
                      <wp:extent cx="2095500" cy="518160"/>
                      <wp:effectExtent l="0" t="0" r="19050" b="15240"/>
                      <wp:wrapNone/>
                      <wp:docPr id="4" name="Akış Çizelgesi: İşl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51816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A0575" w14:textId="537A997F" w:rsidR="00A24C3B" w:rsidRPr="001E0D6E" w:rsidRDefault="009D0EA2" w:rsidP="00A24C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2741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 Formunu inceleyerek gerekli personel, bütçe ve altyapıların uygunluğunu araştırır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2D6DC5CB" w14:textId="54872137" w:rsidR="00D928BA" w:rsidRPr="002C3B0B" w:rsidRDefault="00D928BA" w:rsidP="00D928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  <w:p w14:paraId="0BB3043D" w14:textId="2E5B448E" w:rsidR="00396873" w:rsidRPr="002C3B0B" w:rsidRDefault="00396873" w:rsidP="003968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F9CAE" id="Akış Çizelgesi: İşlem 4" o:spid="_x0000_s1029" type="#_x0000_t109" style="position:absolute;left:0;text-align:left;margin-left:-.5pt;margin-top:5.5pt;width:16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" fillcolor="white [3201]" strokecolor="black [3200]" strokeweight="2pt">
                      <v:textbox inset="0,0,0,0">
                        <w:txbxContent>
                          <w:p w14:paraId="4C9A0575" w14:textId="537A997F" w:rsidR="00A24C3B" w:rsidRPr="001E0D6E" w:rsidRDefault="009D0EA2" w:rsidP="00A24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274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 Formunu inceleyerek gerekli personel, bütçe ve altyapıların uygunluğunu araştırır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D6DC5CB" w14:textId="54872137" w:rsidR="00D928BA" w:rsidRPr="002C3B0B" w:rsidRDefault="00D928BA" w:rsidP="00D9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14:paraId="0BB3043D" w14:textId="2E5B448E" w:rsidR="00396873" w:rsidRPr="002C3B0B" w:rsidRDefault="00396873" w:rsidP="003968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797"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7C4A71" wp14:editId="66392D63">
                      <wp:simplePos x="0" y="0"/>
                      <wp:positionH relativeFrom="margin">
                        <wp:posOffset>2415540</wp:posOffset>
                      </wp:positionH>
                      <wp:positionV relativeFrom="paragraph">
                        <wp:posOffset>88900</wp:posOffset>
                      </wp:positionV>
                      <wp:extent cx="1350010" cy="372140"/>
                      <wp:effectExtent l="0" t="0" r="21590" b="27940"/>
                      <wp:wrapNone/>
                      <wp:docPr id="2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48F80" w14:textId="2155D314" w:rsidR="00D928BA" w:rsidRPr="00D928BA" w:rsidRDefault="00D928BA" w:rsidP="00D928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İlgili </w:t>
                                  </w:r>
                                  <w:r w:rsidR="00FD489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ö</w:t>
                                  </w: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ğretim </w:t>
                                  </w:r>
                                  <w:r w:rsidR="0045678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üyesine</w:t>
                                  </w: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iade edilir.</w:t>
                                  </w:r>
                                </w:p>
                                <w:p w14:paraId="4C58AA0F" w14:textId="38BCC5E2" w:rsidR="00396873" w:rsidRPr="00D928BA" w:rsidRDefault="00396873" w:rsidP="0039687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C4A71" id="_x0000_s1030" type="#_x0000_t109" style="position:absolute;left:0;text-align:left;margin-left:190.2pt;margin-top:7pt;width:106.3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" fillcolor="white [3201]" strokecolor="black [3200]" strokeweight="2pt">
                      <v:textbox inset="0,0,0,0">
                        <w:txbxContent>
                          <w:p w14:paraId="07448F80" w14:textId="2155D314" w:rsidR="00D928BA" w:rsidRPr="00D928BA" w:rsidRDefault="00D928BA" w:rsidP="00D9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İlgili </w:t>
                            </w:r>
                            <w:r w:rsidR="00FD489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ö</w:t>
                            </w: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ğretim </w:t>
                            </w:r>
                            <w:r w:rsidR="0045678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üyesine</w:t>
                            </w: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iade edilir.</w:t>
                            </w:r>
                          </w:p>
                          <w:p w14:paraId="4C58AA0F" w14:textId="38BCC5E2" w:rsidR="00396873" w:rsidRPr="00D928BA" w:rsidRDefault="00396873" w:rsidP="0039687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8C4D51C" w14:textId="70316A33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62385A7" w14:textId="02248375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A93984B" w14:textId="4C65BE9B" w:rsidR="0081089E" w:rsidRPr="00674BA2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81089E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CB38264" wp14:editId="6F2FDE90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79375</wp:posOffset>
                      </wp:positionV>
                      <wp:extent cx="0" cy="238125"/>
                      <wp:effectExtent l="95250" t="19050" r="76200" b="857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6CCC03" id="Düz Ok Bağlayıcısı 12" o:spid="_x0000_s1026" type="#_x0000_t32" style="position:absolute;margin-left:106.9pt;margin-top:6.25pt;width:0;height:18.7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" strokecolor="windowText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228D0FFC" w14:textId="55C91DC5" w:rsidR="00674BA2" w:rsidRPr="00674BA2" w:rsidRDefault="00336921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14:paraId="18AB0B4B" w14:textId="739BB7FF" w:rsidR="00674BA2" w:rsidRPr="00674BA2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56B514A" wp14:editId="09BBEF74">
                      <wp:simplePos x="0" y="0"/>
                      <wp:positionH relativeFrom="margin">
                        <wp:posOffset>653415</wp:posOffset>
                      </wp:positionH>
                      <wp:positionV relativeFrom="paragraph">
                        <wp:posOffset>26670</wp:posOffset>
                      </wp:positionV>
                      <wp:extent cx="1435218" cy="499730"/>
                      <wp:effectExtent l="0" t="0" r="12700" b="15240"/>
                      <wp:wrapNone/>
                      <wp:docPr id="2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218" cy="4997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EE89F5" w14:textId="5944CEA4" w:rsidR="00877427" w:rsidRPr="001E0602" w:rsidRDefault="00877427" w:rsidP="008774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E060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B514A" id="_x0000_s1031" type="#_x0000_t110" style="position:absolute;left:0;text-align:left;margin-left:51.45pt;margin-top:2.1pt;width:113pt;height:39.3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" fillcolor="window" strokecolor="windowText" strokeweight="2pt">
                      <v:textbox inset="0,0,0,0">
                        <w:txbxContent>
                          <w:p w14:paraId="06EE89F5" w14:textId="5944CEA4" w:rsidR="00877427" w:rsidRPr="001E0602" w:rsidRDefault="00877427" w:rsidP="008774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06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4DD006E" w14:textId="40C73DA5" w:rsidR="00674BA2" w:rsidRPr="00674BA2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9D78A48" wp14:editId="60EC9C0C">
                      <wp:simplePos x="0" y="0"/>
                      <wp:positionH relativeFrom="column">
                        <wp:posOffset>62229</wp:posOffset>
                      </wp:positionH>
                      <wp:positionV relativeFrom="paragraph">
                        <wp:posOffset>119380</wp:posOffset>
                      </wp:positionV>
                      <wp:extent cx="587375" cy="381000"/>
                      <wp:effectExtent l="95250" t="38100" r="60325" b="95250"/>
                      <wp:wrapNone/>
                      <wp:docPr id="13" name="Bağlayıcı: Dirs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7375" cy="38100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060C2" id="Bağlayıcı: Dirsek 13" o:spid="_x0000_s1026" type="#_x0000_t34" style="position:absolute;margin-left:4.9pt;margin-top:9.4pt;width:46.25pt;height:30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" adj="21706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5A29721" wp14:editId="32F1C052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165100</wp:posOffset>
                      </wp:positionV>
                      <wp:extent cx="601980" cy="220980"/>
                      <wp:effectExtent l="0" t="0" r="26670" b="26670"/>
                      <wp:wrapNone/>
                      <wp:docPr id="1957275696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FEE0F" w14:textId="657DF53F" w:rsidR="009D0EA2" w:rsidRDefault="009D0EA2"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29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0" o:spid="_x0000_s1032" type="#_x0000_t202" style="position:absolute;left:0;text-align:left;margin-left:9.7pt;margin-top:13pt;width:47.4pt;height:17.4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" fillcolor="white [3201]" strokeweight=".5pt">
                      <v:textbox>
                        <w:txbxContent>
                          <w:p w14:paraId="05DFEE0F" w14:textId="657DF53F" w:rsidR="009D0EA2" w:rsidRDefault="009D0EA2">
                            <w:r>
                              <w:t>Olumlu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074AC07" wp14:editId="30E3401E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165100</wp:posOffset>
                      </wp:positionV>
                      <wp:extent cx="670560" cy="236220"/>
                      <wp:effectExtent l="0" t="0" r="15240" b="11430"/>
                      <wp:wrapNone/>
                      <wp:docPr id="1050960627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07DDC7" w14:textId="11996F62" w:rsidR="009D0EA2" w:rsidRDefault="009D0EA2">
                                  <w: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AC07" id="Metin Kutusu 21" o:spid="_x0000_s1033" type="#_x0000_t202" style="position:absolute;left:0;text-align:left;margin-left:194.5pt;margin-top:13pt;width:52.8pt;height:18.6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jx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" fillcolor="white [3201]" strokeweight=".5pt">
                      <v:textbox>
                        <w:txbxContent>
                          <w:p w14:paraId="0607DDC7" w14:textId="11996F62" w:rsidR="009D0EA2" w:rsidRDefault="009D0EA2">
                            <w:r>
                              <w:t>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0B87C07" wp14:editId="1F4D0B7E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104775</wp:posOffset>
                      </wp:positionV>
                      <wp:extent cx="1181100" cy="238125"/>
                      <wp:effectExtent l="38100" t="38100" r="76200" b="85725"/>
                      <wp:wrapNone/>
                      <wp:docPr id="16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238125"/>
                              </a:xfrm>
                              <a:prstGeom prst="bentConnector3">
                                <a:avLst>
                                  <a:gd name="adj1" fmla="val 10007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FB24" id="Bağlayıcı: Dirsek 16" o:spid="_x0000_s1026" type="#_x0000_t34" style="position:absolute;margin-left:166.15pt;margin-top:8.25pt;width:93pt;height:18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" adj="21617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5D66610A" w14:textId="1CD5D19E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ABE2F4D" w14:textId="1F848C39" w:rsidR="00674BA2" w:rsidRPr="009D0EA2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465780C" wp14:editId="61EB8A06">
                      <wp:simplePos x="0" y="0"/>
                      <wp:positionH relativeFrom="margin">
                        <wp:posOffset>2414905</wp:posOffset>
                      </wp:positionH>
                      <wp:positionV relativeFrom="paragraph">
                        <wp:posOffset>149225</wp:posOffset>
                      </wp:positionV>
                      <wp:extent cx="1350010" cy="372140"/>
                      <wp:effectExtent l="0" t="0" r="21590" b="27940"/>
                      <wp:wrapNone/>
                      <wp:docPr id="2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1BDBD" w14:textId="3F4901EF" w:rsidR="00EF4797" w:rsidRPr="00D928BA" w:rsidRDefault="00EF4797" w:rsidP="00EF4797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967A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 Formu ilgili Personele iade edilir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780C" id="_x0000_s1034" type="#_x0000_t109" style="position:absolute;left:0;text-align:left;margin-left:190.15pt;margin-top:11.75pt;width:106.3pt;height:29.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" fillcolor="white [3201]" strokecolor="black [3200]" strokeweight="2pt">
                      <v:textbox inset="0,0,0,0">
                        <w:txbxContent>
                          <w:p w14:paraId="63D1BDBD" w14:textId="3F4901EF" w:rsidR="00EF4797" w:rsidRPr="00D928BA" w:rsidRDefault="00EF4797" w:rsidP="00EF4797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67A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 Formu ilgili Personele iade edilir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697D357" w14:textId="06907D90" w:rsidR="00260B51" w:rsidRPr="00A24C3B" w:rsidRDefault="00EF4797" w:rsidP="00265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E4DF706" wp14:editId="2AAC7ABD">
                      <wp:simplePos x="0" y="0"/>
                      <wp:positionH relativeFrom="margin">
                        <wp:posOffset>-52070</wp:posOffset>
                      </wp:positionH>
                      <wp:positionV relativeFrom="paragraph">
                        <wp:posOffset>41275</wp:posOffset>
                      </wp:positionV>
                      <wp:extent cx="2209800" cy="579120"/>
                      <wp:effectExtent l="0" t="0" r="19050" b="11430"/>
                      <wp:wrapNone/>
                      <wp:docPr id="1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57912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E0888" w14:textId="798BADB4" w:rsidR="00A24C3B" w:rsidRPr="00A24C3B" w:rsidRDefault="0045678B" w:rsidP="00A24C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Çalışılacak</w:t>
                                  </w:r>
                                  <w:r w:rsidR="00A24C3B" w:rsidRPr="00A24C3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öğretim üyeleri belirlenir</w:t>
                                  </w:r>
                                  <w:r w:rsidR="00A24C3B" w:rsidRPr="00A24C3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9D0E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Etkinliğin düzenleneceği salonla ilgili </w:t>
                                  </w:r>
                                  <w:proofErr w:type="spellStart"/>
                                  <w:r w:rsidR="009D0E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SKS’den</w:t>
                                  </w:r>
                                  <w:proofErr w:type="spellEnd"/>
                                  <w:r w:rsidR="009D0E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yer tahsisi için form doldurulur, toplantı yeri ve saati netleştirilir.</w:t>
                                  </w:r>
                                </w:p>
                                <w:p w14:paraId="2C53BD47" w14:textId="77777777" w:rsidR="00A24C3B" w:rsidRPr="00D928BA" w:rsidRDefault="00A24C3B" w:rsidP="00A24C3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DF706" id="_x0000_s1035" type="#_x0000_t109" style="position:absolute;left:0;text-align:left;margin-left:-4.1pt;margin-top:3.25pt;width:174pt;height:45.6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" fillcolor="white [3201]" strokecolor="black [3200]" strokeweight="2pt">
                      <v:textbox inset="0,0,0,0">
                        <w:txbxContent>
                          <w:p w14:paraId="5ECE0888" w14:textId="798BADB4" w:rsidR="00A24C3B" w:rsidRPr="00A24C3B" w:rsidRDefault="0045678B" w:rsidP="00A24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Çalışılacak</w:t>
                            </w:r>
                            <w:r w:rsidR="00A24C3B" w:rsidRPr="00A24C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öğretim üyeleri belirlenir</w:t>
                            </w:r>
                            <w:r w:rsidR="00A24C3B" w:rsidRPr="00A24C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D0E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Etkinliğin düzenleneceği salonla ilgili </w:t>
                            </w:r>
                            <w:proofErr w:type="spellStart"/>
                            <w:r w:rsidR="009D0E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SKS’den</w:t>
                            </w:r>
                            <w:proofErr w:type="spellEnd"/>
                            <w:r w:rsidR="009D0E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yer tahsisi için form doldurulur, toplantı yeri ve saati netleştirilir.</w:t>
                            </w:r>
                          </w:p>
                          <w:p w14:paraId="2C53BD47" w14:textId="77777777" w:rsidR="00A24C3B" w:rsidRPr="00D928BA" w:rsidRDefault="00A24C3B" w:rsidP="00A24C3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24C3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14:paraId="49938CD8" w14:textId="5540518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5BDA6E2" w14:textId="1712D912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7B80650" w14:textId="05058A18" w:rsidR="00260B51" w:rsidRDefault="00EF4797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55D85DC" wp14:editId="7E096F2C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158750</wp:posOffset>
                      </wp:positionV>
                      <wp:extent cx="9525" cy="161925"/>
                      <wp:effectExtent l="76200" t="19050" r="85725" b="857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2E87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78.7pt;margin-top:12.5pt;width:.75pt;height:12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19D71F94" w14:textId="00540A08" w:rsidR="00260B51" w:rsidRDefault="00EF4797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DD7ABB6" wp14:editId="32ED35C0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167641</wp:posOffset>
                      </wp:positionV>
                      <wp:extent cx="2228850" cy="518160"/>
                      <wp:effectExtent l="0" t="0" r="19050" b="15240"/>
                      <wp:wrapNone/>
                      <wp:docPr id="2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51816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C4918" w14:textId="2E4E7CF9" w:rsidR="00EF4797" w:rsidRPr="00EF4797" w:rsidRDefault="009D0EA2" w:rsidP="00EF47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4567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urumsal iletişim</w:t>
                                  </w:r>
                                  <w:r w:rsidR="00EF4797"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yetkililerine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etkinlik salonu, tarih ve saati ile ilgili</w:t>
                                  </w:r>
                                  <w:r w:rsidR="00EF4797"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gerekli bilgiler ve görseller sunulur</w:t>
                                  </w:r>
                                  <w:r w:rsidR="004567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afiş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lerin</w:t>
                                  </w:r>
                                  <w:r w:rsidR="004567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hazırlanması talep edilir. </w:t>
                                  </w:r>
                                  <w:r w:rsidR="00EF4797"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A24224E" w14:textId="77777777" w:rsidR="00A24C3B" w:rsidRPr="00D928BA" w:rsidRDefault="00A24C3B" w:rsidP="00A24C3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7ABB6" id="_x0000_s1036" type="#_x0000_t109" style="position:absolute;left:0;text-align:left;margin-left:-1.7pt;margin-top:13.2pt;width:175.5pt;height:40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" fillcolor="white [3201]" strokecolor="black [3200]" strokeweight="2pt">
                      <v:textbox inset="0,0,0,0">
                        <w:txbxContent>
                          <w:p w14:paraId="76CC4918" w14:textId="2E4E7CF9" w:rsidR="00EF4797" w:rsidRPr="00EF4797" w:rsidRDefault="009D0EA2" w:rsidP="00EF47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</w:t>
                            </w:r>
                            <w:r w:rsidR="00456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urumsal iletişim</w:t>
                            </w:r>
                            <w:r w:rsidR="00EF4797"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yetkililerine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etkinlik salonu, tarih ve saati ile ilgili</w:t>
                            </w:r>
                            <w:r w:rsidR="00EF4797"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gerekli bilgiler ve görseller sunulur</w:t>
                            </w:r>
                            <w:r w:rsidR="00456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afiş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lerin</w:t>
                            </w:r>
                            <w:r w:rsidR="00456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hazırlanması talep edilir. </w:t>
                            </w:r>
                            <w:r w:rsidR="00EF4797"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A24224E" w14:textId="77777777" w:rsidR="00A24C3B" w:rsidRPr="00D928BA" w:rsidRDefault="00A24C3B" w:rsidP="00A24C3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38A3252" w14:textId="2325E878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A594513" w14:textId="7AEE4D1E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26BDA15" w14:textId="78F3D971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D4A5D64" w14:textId="665F9F2F" w:rsidR="009D0EA2" w:rsidRDefault="00661BF5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C410366" wp14:editId="5FB78DB3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64770</wp:posOffset>
                      </wp:positionV>
                      <wp:extent cx="9525" cy="161925"/>
                      <wp:effectExtent l="76200" t="19050" r="85725" b="85725"/>
                      <wp:wrapNone/>
                      <wp:docPr id="830887486" name="Düz Ok Bağlayıcısı 830887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1C23" id="Düz Ok Bağlayıcısı 830887486" o:spid="_x0000_s1026" type="#_x0000_t32" style="position:absolute;margin-left:78.7pt;margin-top:5.1pt;width:.75pt;height:1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0F114585" w14:textId="669A6430" w:rsidR="009D0EA2" w:rsidRDefault="009D0EA2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531F9C0" wp14:editId="54018E85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65405</wp:posOffset>
                      </wp:positionV>
                      <wp:extent cx="2228850" cy="190500"/>
                      <wp:effectExtent l="0" t="0" r="19050" b="19050"/>
                      <wp:wrapNone/>
                      <wp:docPr id="3478245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905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09F472" w14:textId="0FF9E16E" w:rsidR="009D0EA2" w:rsidRPr="00EF4797" w:rsidRDefault="009D0EA2" w:rsidP="009D0E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Etkinlik ile ilgili duyurular </w:t>
                                  </w:r>
                                  <w:r w:rsidR="00661BF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1F3956D" w14:textId="77777777" w:rsidR="009D0EA2" w:rsidRPr="00D928BA" w:rsidRDefault="009D0EA2" w:rsidP="009D0EA2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1F9C0" id="_x0000_s1037" type="#_x0000_t109" style="position:absolute;left:0;text-align:left;margin-left:-.5pt;margin-top:5.15pt;width:175.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" fillcolor="white [3201]" strokecolor="black [3200]" strokeweight="2pt">
                      <v:textbox inset="0,0,0,0">
                        <w:txbxContent>
                          <w:p w14:paraId="5D09F472" w14:textId="0FF9E16E" w:rsidR="009D0EA2" w:rsidRPr="00EF4797" w:rsidRDefault="009D0EA2" w:rsidP="009D0E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Etkinlik ile ilgili duyurular </w:t>
                            </w:r>
                            <w:r w:rsidR="00661BF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F3956D" w14:textId="77777777" w:rsidR="009D0EA2" w:rsidRPr="00D928BA" w:rsidRDefault="009D0EA2" w:rsidP="009D0EA2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F65D0A8" w14:textId="2B850051" w:rsidR="009D0EA2" w:rsidRDefault="00661BF5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CE2733" wp14:editId="11DE1ED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138430</wp:posOffset>
                      </wp:positionV>
                      <wp:extent cx="9525" cy="161925"/>
                      <wp:effectExtent l="76200" t="19050" r="85725" b="85725"/>
                      <wp:wrapNone/>
                      <wp:docPr id="1331979075" name="Düz Ok Bağlayıcısı 1331979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4DF04" id="Düz Ok Bağlayıcısı 1331979075" o:spid="_x0000_s1026" type="#_x0000_t32" style="position:absolute;margin-left:79.45pt;margin-top:10.9pt;width:.75pt;height:1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0F5AAA68" w14:textId="4971BDA3" w:rsidR="0062011C" w:rsidRDefault="0062011C" w:rsidP="009D0EA2">
            <w:pPr>
              <w:rPr>
                <w:rFonts w:ascii="Times New Roman" w:hAnsi="Times New Roman" w:cs="Times New Roman"/>
                <w:sz w:val="22"/>
              </w:rPr>
            </w:pPr>
          </w:p>
          <w:p w14:paraId="43E12857" w14:textId="12398F7A" w:rsidR="00661BF5" w:rsidRPr="00674BA2" w:rsidRDefault="00661BF5" w:rsidP="009D0EA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541EA13" wp14:editId="57209CEE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30480</wp:posOffset>
                      </wp:positionV>
                      <wp:extent cx="1123950" cy="666750"/>
                      <wp:effectExtent l="0" t="0" r="19050" b="19050"/>
                      <wp:wrapNone/>
                      <wp:docPr id="7" name="Akış Çizelgesi: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A2BDF" w14:textId="77777777" w:rsidR="00661BF5" w:rsidRDefault="00661BF5" w:rsidP="00661BF5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1EA1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7" o:spid="_x0000_s1038" type="#_x0000_t120" style="position:absolute;left:0;text-align:left;margin-left:36.7pt;margin-top:2.4pt;width:88.5pt;height:52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" fillcolor="white [3201]" strokecolor="black [3200]" strokeweight="2pt">
                      <v:textbox inset="0,0,0,0">
                        <w:txbxContent>
                          <w:p w14:paraId="7D4A2BDF" w14:textId="77777777" w:rsidR="00661BF5" w:rsidRDefault="00661BF5" w:rsidP="00661BF5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171DC1EA" w14:textId="77777777" w:rsid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9AF8C65" w14:textId="78E7CFCD" w:rsidR="001E0602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Koordinatör </w:t>
            </w:r>
          </w:p>
          <w:p w14:paraId="50FC5815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5D096F6F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2BA8B79E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41C6FD8A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4397D04D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69371BD3" w14:textId="77777777" w:rsidR="001E0602" w:rsidRDefault="001E0602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5757E17B" w14:textId="77777777" w:rsidR="00FD489A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6ECEF166" w14:textId="77777777" w:rsidR="00FD489A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3EE0709F" w14:textId="77777777" w:rsidR="00FD489A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07B3E9A6" w14:textId="77777777" w:rsidR="00FD489A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4470E53B" w14:textId="6EBCBDED" w:rsidR="00FD489A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Koordinatör Yardımcısı </w:t>
            </w:r>
          </w:p>
          <w:p w14:paraId="6D6357C5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681FCABA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79323ABA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0DEBE445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0DF0FE68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07B6FFBB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6BE215C0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70F965ED" w14:textId="7777777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5BA3944F" w14:textId="2D7D8D57" w:rsidR="0045678B" w:rsidRDefault="0045678B" w:rsidP="002654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Destek Ofisi Hizmet Birimi</w:t>
            </w:r>
          </w:p>
          <w:p w14:paraId="19E81522" w14:textId="77777777" w:rsidR="00FD489A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  <w:p w14:paraId="2FD56C45" w14:textId="3A16DB4E" w:rsidR="00FD489A" w:rsidRPr="001E0602" w:rsidRDefault="00FD489A" w:rsidP="0026541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9A764AA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C86D710" w14:textId="26835DBB" w:rsidR="00B03CA3" w:rsidRDefault="00B03CA3" w:rsidP="0045678B"/>
    <w:sectPr w:rsidR="00B03CA3" w:rsidSect="00E4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4186" w14:textId="77777777" w:rsidR="00685C03" w:rsidRDefault="00685C03" w:rsidP="00956AB8">
      <w:pPr>
        <w:spacing w:after="0" w:line="240" w:lineRule="auto"/>
      </w:pPr>
      <w:r>
        <w:separator/>
      </w:r>
    </w:p>
  </w:endnote>
  <w:endnote w:type="continuationSeparator" w:id="0">
    <w:p w14:paraId="0F95BB5F" w14:textId="77777777" w:rsidR="00685C03" w:rsidRDefault="00685C03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AD69" w14:textId="77777777" w:rsidR="00227287" w:rsidRDefault="002272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1017E2" w:rsidRPr="00BF7894" w14:paraId="10BCED80" w14:textId="77777777" w:rsidTr="001017E2">
      <w:trPr>
        <w:trHeight w:val="233"/>
      </w:trPr>
      <w:tc>
        <w:tcPr>
          <w:tcW w:w="2830" w:type="dxa"/>
        </w:tcPr>
        <w:p w14:paraId="5B49EEA4" w14:textId="77777777" w:rsidR="001017E2" w:rsidRPr="00BF7894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BF7894"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</w:p>
      </w:tc>
      <w:tc>
        <w:tcPr>
          <w:tcW w:w="3544" w:type="dxa"/>
        </w:tcPr>
        <w:p w14:paraId="3E54E5BE" w14:textId="6073DF6F" w:rsidR="001017E2" w:rsidRPr="00BF7894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BF7894">
            <w:rPr>
              <w:rFonts w:eastAsia="Times New Roman" w:cstheme="minorHAnsi"/>
              <w:bCs/>
              <w:sz w:val="22"/>
              <w:lang w:val="en-AU" w:eastAsia="tr-TR"/>
            </w:rPr>
            <w:t>(Kontrol Eden)</w:t>
          </w:r>
        </w:p>
      </w:tc>
      <w:tc>
        <w:tcPr>
          <w:tcW w:w="3681" w:type="dxa"/>
        </w:tcPr>
        <w:p w14:paraId="59FE6D88" w14:textId="7F7E3E0C" w:rsidR="001017E2" w:rsidRPr="00BF7894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BF7894">
            <w:rPr>
              <w:rFonts w:eastAsia="Times New Roman" w:cstheme="minorHAnsi"/>
              <w:bCs/>
              <w:sz w:val="22"/>
              <w:lang w:val="en-AU" w:eastAsia="tr-TR"/>
            </w:rPr>
            <w:t xml:space="preserve">(Onaylayan) </w:t>
          </w:r>
        </w:p>
      </w:tc>
    </w:tr>
    <w:tr w:rsidR="009D0EA2" w:rsidRPr="00BF7894" w14:paraId="39C2E673" w14:textId="77777777" w:rsidTr="00BB7939">
      <w:trPr>
        <w:trHeight w:val="232"/>
      </w:trPr>
      <w:tc>
        <w:tcPr>
          <w:tcW w:w="2830" w:type="dxa"/>
          <w:vAlign w:val="center"/>
        </w:tcPr>
        <w:p w14:paraId="52E6F5AF" w14:textId="70131A78" w:rsidR="009D0EA2" w:rsidRPr="00E834BD" w:rsidRDefault="009D0EA2" w:rsidP="009D0E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Doç.Dr.</w:t>
          </w:r>
          <w:r w:rsidR="00227287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227287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  <w:r w:rsidR="00227287"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3AEFFAFA" w14:textId="1F49C158" w:rsidR="009D0EA2" w:rsidRPr="00BF7894" w:rsidRDefault="009D0EA2" w:rsidP="009D0EA2">
          <w:pPr>
            <w:spacing w:after="0" w:line="240" w:lineRule="auto"/>
            <w:rPr>
              <w:rFonts w:eastAsia="Times New Roman" w:cstheme="minorHAnsi"/>
              <w:bCs/>
              <w:color w:val="0070C0"/>
              <w:sz w:val="22"/>
              <w:lang w:val="en-AU" w:eastAsia="tr-TR"/>
            </w:rPr>
          </w:pPr>
        </w:p>
      </w:tc>
      <w:tc>
        <w:tcPr>
          <w:tcW w:w="3544" w:type="dxa"/>
          <w:vAlign w:val="center"/>
        </w:tcPr>
        <w:p w14:paraId="588218B5" w14:textId="2D84E40E" w:rsidR="009D0EA2" w:rsidRPr="00E834BD" w:rsidRDefault="009D0EA2" w:rsidP="009D0EA2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227287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11FABDCF" w14:textId="77777777" w:rsidR="009D0EA2" w:rsidRPr="00E834BD" w:rsidRDefault="009D0EA2" w:rsidP="009D0E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0CFE727D" w14:textId="77777777" w:rsidR="009D0EA2" w:rsidRPr="00BF7894" w:rsidRDefault="009D0EA2" w:rsidP="009D0EA2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  <w:vAlign w:val="center"/>
        </w:tcPr>
        <w:p w14:paraId="0790B1BE" w14:textId="77777777" w:rsidR="00227287" w:rsidRDefault="009D0EA2" w:rsidP="009D0E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Doç.Dr.</w:t>
          </w:r>
          <w:r w:rsidR="00227287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227287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6A09FC78" w14:textId="77777777" w:rsidR="00227287" w:rsidRDefault="00227287" w:rsidP="009D0E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</w:p>
        <w:p w14:paraId="24B0849F" w14:textId="54FF87CF" w:rsidR="009D0EA2" w:rsidRPr="00E834BD" w:rsidRDefault="00227287" w:rsidP="009D0E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9D0EA2"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187ACACD" w14:textId="5B5070CF" w:rsidR="009D0EA2" w:rsidRPr="00BF7894" w:rsidRDefault="009D0EA2" w:rsidP="009D0EA2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050FAAAA" w14:textId="415C5061" w:rsidR="005D17B1" w:rsidRPr="00BF7894" w:rsidRDefault="009D0EA2" w:rsidP="00CE7630">
    <w:pPr>
      <w:ind w:right="-851"/>
      <w:jc w:val="right"/>
      <w:rPr>
        <w:rFonts w:cstheme="minorHAnsi"/>
        <w:color w:val="0070C0"/>
        <w:sz w:val="22"/>
      </w:rPr>
    </w:pPr>
    <w:r>
      <w:rPr>
        <w:rFonts w:cstheme="minorHAnsi"/>
        <w:color w:val="0070C0"/>
        <w:sz w:val="22"/>
      </w:rPr>
      <w:t>İA</w:t>
    </w:r>
    <w:r w:rsidR="00B910AA" w:rsidRPr="00BF7894">
      <w:rPr>
        <w:rFonts w:cstheme="minorHAnsi"/>
        <w:color w:val="0070C0"/>
        <w:sz w:val="22"/>
      </w:rPr>
      <w:t>-</w:t>
    </w:r>
    <w:r>
      <w:rPr>
        <w:rFonts w:cstheme="minorHAnsi"/>
        <w:color w:val="0070C0"/>
        <w:sz w:val="22"/>
      </w:rPr>
      <w:t>PROJE</w:t>
    </w:r>
    <w:r w:rsidR="00B910AA" w:rsidRPr="00BF7894">
      <w:rPr>
        <w:rFonts w:cstheme="minorHAnsi"/>
        <w:color w:val="0070C0"/>
        <w:sz w:val="22"/>
      </w:rPr>
      <w:t>-</w:t>
    </w:r>
    <w:r w:rsidR="00A027B3">
      <w:rPr>
        <w:rFonts w:cstheme="minorHAnsi"/>
        <w:color w:val="0070C0"/>
        <w:sz w:val="22"/>
      </w:rPr>
      <w:t>03</w:t>
    </w:r>
    <w:r w:rsidR="00A5470D" w:rsidRPr="00BF7894">
      <w:rPr>
        <w:rFonts w:cstheme="minorHAnsi"/>
        <w:color w:val="0070C0"/>
        <w:sz w:val="22"/>
      </w:rPr>
      <w:t>/</w:t>
    </w:r>
    <w:r>
      <w:rPr>
        <w:rFonts w:cstheme="minorHAnsi"/>
        <w:color w:val="0070C0"/>
        <w:sz w:val="22"/>
      </w:rPr>
      <w:t>25</w:t>
    </w:r>
    <w:r w:rsidR="00A5470D" w:rsidRPr="00BF7894">
      <w:rPr>
        <w:rFonts w:cstheme="minorHAnsi"/>
        <w:color w:val="0070C0"/>
        <w:sz w:val="22"/>
      </w:rPr>
      <w:t>.0</w:t>
    </w:r>
    <w:r>
      <w:rPr>
        <w:rFonts w:cstheme="minorHAnsi"/>
        <w:color w:val="0070C0"/>
        <w:sz w:val="22"/>
      </w:rPr>
      <w:t>9</w:t>
    </w:r>
    <w:r w:rsidR="00A5470D" w:rsidRPr="00BF7894">
      <w:rPr>
        <w:rFonts w:cstheme="minorHAnsi"/>
        <w:color w:val="0070C0"/>
        <w:sz w:val="22"/>
      </w:rPr>
      <w:t>.20</w:t>
    </w:r>
    <w:r w:rsidR="001017E2" w:rsidRPr="00BF7894">
      <w:rPr>
        <w:rFonts w:cstheme="minorHAnsi"/>
        <w:color w:val="0070C0"/>
        <w:sz w:val="22"/>
      </w:rPr>
      <w:t>2</w:t>
    </w:r>
    <w:r>
      <w:rPr>
        <w:rFonts w:cstheme="minorHAnsi"/>
        <w:color w:val="0070C0"/>
        <w:sz w:val="22"/>
      </w:rPr>
      <w:t>5</w:t>
    </w:r>
    <w:r w:rsidR="005D17B1" w:rsidRPr="00BF7894">
      <w:rPr>
        <w:rFonts w:cstheme="minorHAnsi"/>
        <w:color w:val="0070C0"/>
        <w:sz w:val="22"/>
      </w:rPr>
      <w:t>/00</w:t>
    </w:r>
    <w:r w:rsidR="008C76DB" w:rsidRPr="00BF7894">
      <w:rPr>
        <w:rFonts w:cstheme="minorHAnsi"/>
        <w:color w:val="0070C0"/>
        <w:sz w:val="22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5381" w14:textId="77777777" w:rsidR="00227287" w:rsidRDefault="002272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1EAA" w14:textId="77777777" w:rsidR="00685C03" w:rsidRDefault="00685C03" w:rsidP="00956AB8">
      <w:pPr>
        <w:spacing w:after="0" w:line="240" w:lineRule="auto"/>
      </w:pPr>
      <w:r>
        <w:separator/>
      </w:r>
    </w:p>
  </w:footnote>
  <w:footnote w:type="continuationSeparator" w:id="0">
    <w:p w14:paraId="1BC189FC" w14:textId="77777777" w:rsidR="00685C03" w:rsidRDefault="00685C03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948E" w14:textId="77777777" w:rsidR="00227287" w:rsidRDefault="002272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564"/>
      <w:gridCol w:w="1843"/>
      <w:gridCol w:w="1934"/>
    </w:tblGrid>
    <w:tr w:rsidR="001017E2" w:rsidRPr="00BF7894" w14:paraId="6442EECB" w14:textId="77777777" w:rsidTr="00690563">
      <w:trPr>
        <w:cantSplit/>
        <w:trHeight w:val="491"/>
      </w:trPr>
      <w:tc>
        <w:tcPr>
          <w:tcW w:w="1560" w:type="dxa"/>
          <w:vMerge w:val="restart"/>
        </w:tcPr>
        <w:p w14:paraId="23DDA50E" w14:textId="77777777" w:rsidR="001017E2" w:rsidRPr="00BF7894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0911E102" w14:textId="0C437004" w:rsidR="001017E2" w:rsidRPr="00FD489A" w:rsidRDefault="0045678B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</w:rPr>
            <w:t>BİLİMSEL PROJELER DANIŞMA KOORDİNATÖRLÜĞÜ (BANIU-PROJE)</w:t>
          </w:r>
        </w:p>
        <w:p w14:paraId="1A5516E2" w14:textId="77777777" w:rsidR="00690563" w:rsidRPr="00FD489A" w:rsidRDefault="00690563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 w:rsidRPr="00FD489A">
            <w:rPr>
              <w:rFonts w:ascii="Times New Roman" w:hAnsi="Times New Roman" w:cs="Times New Roman"/>
              <w:b/>
              <w:bCs/>
              <w:sz w:val="22"/>
            </w:rPr>
            <w:t xml:space="preserve">ETKİNLİK DÜZENLEME İŞLEMLERİ </w:t>
          </w:r>
        </w:p>
        <w:p w14:paraId="0DF1B1D1" w14:textId="53DE8304" w:rsidR="001017E2" w:rsidRPr="00FD489A" w:rsidRDefault="00674BA2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2"/>
            </w:rPr>
          </w:pPr>
          <w:r w:rsidRPr="00FD489A">
            <w:rPr>
              <w:rFonts w:ascii="Times New Roman" w:hAnsi="Times New Roman" w:cs="Times New Roman"/>
              <w:b/>
              <w:bCs/>
              <w:sz w:val="22"/>
            </w:rPr>
            <w:t xml:space="preserve"> İŞ AKIŞI</w:t>
          </w:r>
        </w:p>
      </w:tc>
      <w:tc>
        <w:tcPr>
          <w:tcW w:w="1843" w:type="dxa"/>
          <w:vAlign w:val="center"/>
        </w:tcPr>
        <w:p w14:paraId="0C3F5939" w14:textId="77777777" w:rsidR="001017E2" w:rsidRPr="00FD489A" w:rsidRDefault="001017E2" w:rsidP="00DF1769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Fonts w:ascii="Times New Roman" w:hAnsi="Times New Roman" w:cs="Times New Roman"/>
              <w:bCs/>
              <w:sz w:val="22"/>
            </w:rPr>
            <w:t>Dok</w:t>
          </w:r>
          <w:r w:rsidR="00DF1769" w:rsidRPr="00FD489A">
            <w:rPr>
              <w:rFonts w:ascii="Times New Roman" w:hAnsi="Times New Roman" w:cs="Times New Roman"/>
              <w:bCs/>
              <w:sz w:val="22"/>
            </w:rPr>
            <w:t>üman</w:t>
          </w:r>
          <w:r w:rsidRPr="00FD489A">
            <w:rPr>
              <w:rFonts w:ascii="Times New Roman" w:hAnsi="Times New Roman" w:cs="Times New Roman"/>
              <w:bCs/>
              <w:sz w:val="22"/>
            </w:rPr>
            <w:t xml:space="preserve"> No</w:t>
          </w:r>
        </w:p>
      </w:tc>
      <w:tc>
        <w:tcPr>
          <w:tcW w:w="1934" w:type="dxa"/>
          <w:vAlign w:val="center"/>
        </w:tcPr>
        <w:p w14:paraId="754E9F51" w14:textId="56563EB4" w:rsidR="001017E2" w:rsidRPr="00FD489A" w:rsidRDefault="00674BA2" w:rsidP="00B03CA3">
          <w:pPr>
            <w:tabs>
              <w:tab w:val="left" w:pos="1182"/>
            </w:tabs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Fonts w:ascii="Times New Roman" w:hAnsi="Times New Roman" w:cs="Times New Roman"/>
              <w:bCs/>
              <w:sz w:val="22"/>
            </w:rPr>
            <w:t>İA</w:t>
          </w:r>
          <w:r w:rsidR="001017E2" w:rsidRPr="00FD489A">
            <w:rPr>
              <w:rFonts w:ascii="Times New Roman" w:hAnsi="Times New Roman" w:cs="Times New Roman"/>
              <w:bCs/>
              <w:sz w:val="22"/>
            </w:rPr>
            <w:t>-</w:t>
          </w:r>
          <w:r w:rsidR="0045678B">
            <w:rPr>
              <w:rFonts w:ascii="Times New Roman" w:hAnsi="Times New Roman" w:cs="Times New Roman"/>
              <w:bCs/>
              <w:sz w:val="22"/>
            </w:rPr>
            <w:t>PROJE-</w:t>
          </w:r>
          <w:r w:rsidR="001017E2" w:rsidRPr="00FD489A">
            <w:rPr>
              <w:rFonts w:ascii="Times New Roman" w:hAnsi="Times New Roman" w:cs="Times New Roman"/>
              <w:bCs/>
              <w:sz w:val="22"/>
            </w:rPr>
            <w:t>0</w:t>
          </w:r>
          <w:r w:rsidR="00D15ED7" w:rsidRPr="00FD489A">
            <w:rPr>
              <w:rFonts w:ascii="Times New Roman" w:hAnsi="Times New Roman" w:cs="Times New Roman"/>
              <w:bCs/>
              <w:sz w:val="22"/>
            </w:rPr>
            <w:t>3</w:t>
          </w:r>
        </w:p>
      </w:tc>
    </w:tr>
    <w:tr w:rsidR="001017E2" w:rsidRPr="00BF7894" w14:paraId="232F04A4" w14:textId="77777777" w:rsidTr="00690563">
      <w:trPr>
        <w:cantSplit/>
        <w:trHeight w:val="491"/>
      </w:trPr>
      <w:tc>
        <w:tcPr>
          <w:tcW w:w="1560" w:type="dxa"/>
          <w:vMerge/>
          <w:vAlign w:val="center"/>
        </w:tcPr>
        <w:p w14:paraId="76CFD210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1DBA945E" w14:textId="77777777" w:rsidR="001017E2" w:rsidRPr="00FD489A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19DAAB00" w14:textId="77777777" w:rsidR="001017E2" w:rsidRPr="00FD489A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Fonts w:ascii="Times New Roman" w:hAnsi="Times New Roman" w:cs="Times New Roman"/>
              <w:bCs/>
              <w:sz w:val="22"/>
            </w:rPr>
            <w:t>İlk yayın tarihi</w:t>
          </w:r>
        </w:p>
      </w:tc>
      <w:tc>
        <w:tcPr>
          <w:tcW w:w="1934" w:type="dxa"/>
          <w:vAlign w:val="center"/>
        </w:tcPr>
        <w:p w14:paraId="74DED219" w14:textId="7322E190" w:rsidR="001017E2" w:rsidRPr="00FD489A" w:rsidRDefault="0045678B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25</w:t>
          </w:r>
          <w:r w:rsidR="001017E2" w:rsidRPr="00FD489A">
            <w:rPr>
              <w:rFonts w:ascii="Times New Roman" w:hAnsi="Times New Roman" w:cs="Times New Roman"/>
              <w:bCs/>
              <w:sz w:val="22"/>
            </w:rPr>
            <w:t>.0</w:t>
          </w:r>
          <w:r>
            <w:rPr>
              <w:rFonts w:ascii="Times New Roman" w:hAnsi="Times New Roman" w:cs="Times New Roman"/>
              <w:bCs/>
              <w:sz w:val="22"/>
            </w:rPr>
            <w:t>9</w:t>
          </w:r>
          <w:r w:rsidR="001017E2" w:rsidRPr="00FD489A">
            <w:rPr>
              <w:rFonts w:ascii="Times New Roman" w:hAnsi="Times New Roman" w:cs="Times New Roman"/>
              <w:bCs/>
              <w:sz w:val="22"/>
            </w:rPr>
            <w:t>.202</w:t>
          </w: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</w:tr>
    <w:tr w:rsidR="001017E2" w:rsidRPr="00BF7894" w14:paraId="5133CCE8" w14:textId="77777777" w:rsidTr="00690563">
      <w:trPr>
        <w:cantSplit/>
        <w:trHeight w:val="491"/>
      </w:trPr>
      <w:tc>
        <w:tcPr>
          <w:tcW w:w="1560" w:type="dxa"/>
          <w:vMerge/>
          <w:vAlign w:val="center"/>
        </w:tcPr>
        <w:p w14:paraId="5DD1CF48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5509F6D7" w14:textId="77777777" w:rsidR="001017E2" w:rsidRPr="00FD489A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7A4F6F58" w14:textId="77777777" w:rsidR="001017E2" w:rsidRPr="00FD489A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proofErr w:type="spellStart"/>
          <w:r w:rsidRPr="00FD489A">
            <w:rPr>
              <w:rFonts w:ascii="Times New Roman" w:hAnsi="Times New Roman" w:cs="Times New Roman"/>
              <w:bCs/>
              <w:sz w:val="22"/>
            </w:rPr>
            <w:t>Rev</w:t>
          </w:r>
          <w:proofErr w:type="spellEnd"/>
          <w:r w:rsidRPr="00FD489A">
            <w:rPr>
              <w:rFonts w:ascii="Times New Roman" w:hAnsi="Times New Roman" w:cs="Times New Roman"/>
              <w:bCs/>
              <w:sz w:val="22"/>
            </w:rPr>
            <w:t>. No / Tarih</w:t>
          </w:r>
        </w:p>
      </w:tc>
      <w:tc>
        <w:tcPr>
          <w:tcW w:w="1934" w:type="dxa"/>
          <w:vAlign w:val="center"/>
        </w:tcPr>
        <w:p w14:paraId="546F699F" w14:textId="77777777" w:rsidR="001017E2" w:rsidRPr="00FD489A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Fonts w:ascii="Times New Roman" w:hAnsi="Times New Roman" w:cs="Times New Roman"/>
              <w:bCs/>
              <w:sz w:val="22"/>
            </w:rPr>
            <w:t>00/-</w:t>
          </w:r>
        </w:p>
      </w:tc>
    </w:tr>
    <w:tr w:rsidR="001017E2" w:rsidRPr="00BF7894" w14:paraId="594F28AF" w14:textId="77777777" w:rsidTr="0045678B">
      <w:trPr>
        <w:cantSplit/>
        <w:trHeight w:val="328"/>
      </w:trPr>
      <w:tc>
        <w:tcPr>
          <w:tcW w:w="1560" w:type="dxa"/>
          <w:vMerge/>
          <w:vAlign w:val="center"/>
        </w:tcPr>
        <w:p w14:paraId="4B48B972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3FFF2A19" w14:textId="77777777" w:rsidR="001017E2" w:rsidRPr="00FD489A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3AFED933" w14:textId="77777777" w:rsidR="001017E2" w:rsidRPr="00FD489A" w:rsidRDefault="00DF1769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Fonts w:ascii="Times New Roman" w:hAnsi="Times New Roman" w:cs="Times New Roman"/>
              <w:bCs/>
              <w:sz w:val="22"/>
            </w:rPr>
            <w:t>Sayfa sayısı</w:t>
          </w:r>
        </w:p>
      </w:tc>
      <w:tc>
        <w:tcPr>
          <w:tcW w:w="1934" w:type="dxa"/>
          <w:vAlign w:val="center"/>
        </w:tcPr>
        <w:p w14:paraId="5DDF4461" w14:textId="77777777" w:rsidR="001017E2" w:rsidRPr="00FD489A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D489A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begin"/>
          </w:r>
          <w:r w:rsidRPr="00FD489A">
            <w:rPr>
              <w:rStyle w:val="SayfaNumaras"/>
              <w:rFonts w:ascii="Times New Roman" w:hAnsi="Times New Roman" w:cs="Times New Roman"/>
              <w:bCs/>
              <w:sz w:val="22"/>
            </w:rPr>
            <w:instrText xml:space="preserve"> PAGE </w:instrText>
          </w:r>
          <w:r w:rsidRPr="00FD489A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separate"/>
          </w:r>
          <w:r w:rsidR="0039718D" w:rsidRPr="00FD489A">
            <w:rPr>
              <w:rStyle w:val="SayfaNumaras"/>
              <w:rFonts w:ascii="Times New Roman" w:hAnsi="Times New Roman" w:cs="Times New Roman"/>
              <w:bCs/>
              <w:noProof/>
              <w:sz w:val="22"/>
            </w:rPr>
            <w:t>1</w:t>
          </w:r>
          <w:r w:rsidRPr="00FD489A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end"/>
          </w:r>
          <w:r w:rsidRPr="00FD489A">
            <w:rPr>
              <w:rStyle w:val="SayfaNumaras"/>
              <w:rFonts w:ascii="Times New Roman" w:hAnsi="Times New Roman" w:cs="Times New Roman"/>
              <w:bCs/>
              <w:sz w:val="22"/>
            </w:rPr>
            <w:t>/</w:t>
          </w:r>
          <w:r w:rsidRPr="00FD489A">
            <w:rPr>
              <w:rStyle w:val="SayfaNumaras"/>
              <w:rFonts w:ascii="Times New Roman" w:hAnsi="Times New Roman" w:cs="Times New Roman"/>
              <w:sz w:val="22"/>
            </w:rPr>
            <w:fldChar w:fldCharType="begin"/>
          </w:r>
          <w:r w:rsidRPr="00FD489A">
            <w:rPr>
              <w:rStyle w:val="SayfaNumaras"/>
              <w:rFonts w:ascii="Times New Roman" w:hAnsi="Times New Roman" w:cs="Times New Roman"/>
              <w:sz w:val="22"/>
            </w:rPr>
            <w:instrText xml:space="preserve"> NUMPAGES </w:instrText>
          </w:r>
          <w:r w:rsidRPr="00FD489A">
            <w:rPr>
              <w:rStyle w:val="SayfaNumaras"/>
              <w:rFonts w:ascii="Times New Roman" w:hAnsi="Times New Roman" w:cs="Times New Roman"/>
              <w:sz w:val="22"/>
            </w:rPr>
            <w:fldChar w:fldCharType="separate"/>
          </w:r>
          <w:r w:rsidR="0039718D" w:rsidRPr="00FD489A">
            <w:rPr>
              <w:rStyle w:val="SayfaNumaras"/>
              <w:rFonts w:ascii="Times New Roman" w:hAnsi="Times New Roman" w:cs="Times New Roman"/>
              <w:noProof/>
              <w:sz w:val="22"/>
            </w:rPr>
            <w:t>1</w:t>
          </w:r>
          <w:r w:rsidRPr="00FD489A">
            <w:rPr>
              <w:rStyle w:val="SayfaNumaras"/>
              <w:rFonts w:ascii="Times New Roman" w:hAnsi="Times New Roman" w:cs="Times New Roman"/>
              <w:sz w:val="22"/>
            </w:rPr>
            <w:fldChar w:fldCharType="end"/>
          </w:r>
        </w:p>
      </w:tc>
    </w:tr>
  </w:tbl>
  <w:p w14:paraId="4CD8AD8C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2BCE" w14:textId="77777777" w:rsidR="00227287" w:rsidRDefault="002272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2024">
    <w:abstractNumId w:val="24"/>
  </w:num>
  <w:num w:numId="2" w16cid:durableId="704675471">
    <w:abstractNumId w:val="22"/>
  </w:num>
  <w:num w:numId="3" w16cid:durableId="1204250071">
    <w:abstractNumId w:val="30"/>
  </w:num>
  <w:num w:numId="4" w16cid:durableId="490296605">
    <w:abstractNumId w:val="28"/>
  </w:num>
  <w:num w:numId="5" w16cid:durableId="1419061567">
    <w:abstractNumId w:val="25"/>
  </w:num>
  <w:num w:numId="6" w16cid:durableId="445777331">
    <w:abstractNumId w:val="3"/>
  </w:num>
  <w:num w:numId="7" w16cid:durableId="346448031">
    <w:abstractNumId w:val="11"/>
  </w:num>
  <w:num w:numId="8" w16cid:durableId="1598369956">
    <w:abstractNumId w:val="26"/>
  </w:num>
  <w:num w:numId="9" w16cid:durableId="2064214714">
    <w:abstractNumId w:val="5"/>
  </w:num>
  <w:num w:numId="10" w16cid:durableId="2080325821">
    <w:abstractNumId w:val="6"/>
  </w:num>
  <w:num w:numId="11" w16cid:durableId="310256426">
    <w:abstractNumId w:val="15"/>
  </w:num>
  <w:num w:numId="12" w16cid:durableId="1487745053">
    <w:abstractNumId w:val="34"/>
  </w:num>
  <w:num w:numId="13" w16cid:durableId="1130250852">
    <w:abstractNumId w:val="33"/>
  </w:num>
  <w:num w:numId="14" w16cid:durableId="534468587">
    <w:abstractNumId w:val="18"/>
  </w:num>
  <w:num w:numId="15" w16cid:durableId="657732688">
    <w:abstractNumId w:val="4"/>
  </w:num>
  <w:num w:numId="16" w16cid:durableId="1814368418">
    <w:abstractNumId w:val="19"/>
  </w:num>
  <w:num w:numId="17" w16cid:durableId="77219936">
    <w:abstractNumId w:val="29"/>
  </w:num>
  <w:num w:numId="18" w16cid:durableId="873351110">
    <w:abstractNumId w:val="14"/>
  </w:num>
  <w:num w:numId="19" w16cid:durableId="864249077">
    <w:abstractNumId w:val="8"/>
  </w:num>
  <w:num w:numId="20" w16cid:durableId="1125150873">
    <w:abstractNumId w:val="27"/>
  </w:num>
  <w:num w:numId="21" w16cid:durableId="1937011284">
    <w:abstractNumId w:val="32"/>
  </w:num>
  <w:num w:numId="22" w16cid:durableId="1104690993">
    <w:abstractNumId w:val="13"/>
  </w:num>
  <w:num w:numId="23" w16cid:durableId="1231498423">
    <w:abstractNumId w:val="17"/>
  </w:num>
  <w:num w:numId="24" w16cid:durableId="1152402649">
    <w:abstractNumId w:val="7"/>
  </w:num>
  <w:num w:numId="25" w16cid:durableId="124273938">
    <w:abstractNumId w:val="21"/>
  </w:num>
  <w:num w:numId="26" w16cid:durableId="492574861">
    <w:abstractNumId w:val="2"/>
  </w:num>
  <w:num w:numId="27" w16cid:durableId="432700770">
    <w:abstractNumId w:val="23"/>
  </w:num>
  <w:num w:numId="28" w16cid:durableId="590554860">
    <w:abstractNumId w:val="0"/>
  </w:num>
  <w:num w:numId="29" w16cid:durableId="1899241905">
    <w:abstractNumId w:val="12"/>
  </w:num>
  <w:num w:numId="30" w16cid:durableId="1143498252">
    <w:abstractNumId w:val="31"/>
  </w:num>
  <w:num w:numId="31" w16cid:durableId="1873763030">
    <w:abstractNumId w:val="16"/>
  </w:num>
  <w:num w:numId="32" w16cid:durableId="2104062927">
    <w:abstractNumId w:val="10"/>
  </w:num>
  <w:num w:numId="33" w16cid:durableId="1209218583">
    <w:abstractNumId w:val="20"/>
  </w:num>
  <w:num w:numId="34" w16cid:durableId="40709516">
    <w:abstractNumId w:val="1"/>
  </w:num>
  <w:num w:numId="35" w16cid:durableId="1552761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5FB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6F2C"/>
    <w:rsid w:val="00165842"/>
    <w:rsid w:val="00167959"/>
    <w:rsid w:val="0018682B"/>
    <w:rsid w:val="00187F73"/>
    <w:rsid w:val="00194161"/>
    <w:rsid w:val="00197F26"/>
    <w:rsid w:val="00197F70"/>
    <w:rsid w:val="001A6675"/>
    <w:rsid w:val="001E0602"/>
    <w:rsid w:val="001F2B0E"/>
    <w:rsid w:val="00201DC9"/>
    <w:rsid w:val="0021491D"/>
    <w:rsid w:val="00222DE2"/>
    <w:rsid w:val="00227287"/>
    <w:rsid w:val="00227AAA"/>
    <w:rsid w:val="002401F8"/>
    <w:rsid w:val="00244084"/>
    <w:rsid w:val="002473D0"/>
    <w:rsid w:val="00260B51"/>
    <w:rsid w:val="00262C10"/>
    <w:rsid w:val="00265412"/>
    <w:rsid w:val="00274CA7"/>
    <w:rsid w:val="00275ABB"/>
    <w:rsid w:val="0027674B"/>
    <w:rsid w:val="00282DA9"/>
    <w:rsid w:val="002A0DBE"/>
    <w:rsid w:val="002A6F80"/>
    <w:rsid w:val="002B7E83"/>
    <w:rsid w:val="002C3B0B"/>
    <w:rsid w:val="002D517B"/>
    <w:rsid w:val="002E2A46"/>
    <w:rsid w:val="002E4A17"/>
    <w:rsid w:val="002F3A8C"/>
    <w:rsid w:val="00300041"/>
    <w:rsid w:val="003010B1"/>
    <w:rsid w:val="0032692B"/>
    <w:rsid w:val="00336921"/>
    <w:rsid w:val="00347DE2"/>
    <w:rsid w:val="00351EDE"/>
    <w:rsid w:val="00352220"/>
    <w:rsid w:val="00352A80"/>
    <w:rsid w:val="003565ED"/>
    <w:rsid w:val="00361577"/>
    <w:rsid w:val="003661CC"/>
    <w:rsid w:val="00370B5E"/>
    <w:rsid w:val="00372F22"/>
    <w:rsid w:val="003855DB"/>
    <w:rsid w:val="003873F2"/>
    <w:rsid w:val="003903D6"/>
    <w:rsid w:val="00396873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5B6F"/>
    <w:rsid w:val="0040119F"/>
    <w:rsid w:val="0040438B"/>
    <w:rsid w:val="00412B78"/>
    <w:rsid w:val="00416081"/>
    <w:rsid w:val="00426F79"/>
    <w:rsid w:val="00431036"/>
    <w:rsid w:val="00453940"/>
    <w:rsid w:val="0045661D"/>
    <w:rsid w:val="0045678B"/>
    <w:rsid w:val="0047210D"/>
    <w:rsid w:val="00475712"/>
    <w:rsid w:val="00493B4E"/>
    <w:rsid w:val="004B0326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46392"/>
    <w:rsid w:val="00561DB7"/>
    <w:rsid w:val="00564AA7"/>
    <w:rsid w:val="00564CA9"/>
    <w:rsid w:val="005A0F97"/>
    <w:rsid w:val="005A6DCA"/>
    <w:rsid w:val="005B2842"/>
    <w:rsid w:val="005B694A"/>
    <w:rsid w:val="005C2E5B"/>
    <w:rsid w:val="005D01DF"/>
    <w:rsid w:val="005D0FB3"/>
    <w:rsid w:val="005D17B1"/>
    <w:rsid w:val="005F0F16"/>
    <w:rsid w:val="005F569F"/>
    <w:rsid w:val="005F79B2"/>
    <w:rsid w:val="00604E80"/>
    <w:rsid w:val="0060577E"/>
    <w:rsid w:val="00613639"/>
    <w:rsid w:val="0062011C"/>
    <w:rsid w:val="006320E4"/>
    <w:rsid w:val="00636A6A"/>
    <w:rsid w:val="00661BF5"/>
    <w:rsid w:val="0066692B"/>
    <w:rsid w:val="00667555"/>
    <w:rsid w:val="0067002E"/>
    <w:rsid w:val="00673507"/>
    <w:rsid w:val="00674BA2"/>
    <w:rsid w:val="00685C03"/>
    <w:rsid w:val="00690563"/>
    <w:rsid w:val="0069744D"/>
    <w:rsid w:val="006A1A43"/>
    <w:rsid w:val="006A1D0D"/>
    <w:rsid w:val="006B3DEE"/>
    <w:rsid w:val="006C2779"/>
    <w:rsid w:val="006C408A"/>
    <w:rsid w:val="006D3642"/>
    <w:rsid w:val="006D798E"/>
    <w:rsid w:val="006E4D9F"/>
    <w:rsid w:val="006F229A"/>
    <w:rsid w:val="006F2682"/>
    <w:rsid w:val="00710953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806D2"/>
    <w:rsid w:val="0079146E"/>
    <w:rsid w:val="0079716A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1089E"/>
    <w:rsid w:val="008212AF"/>
    <w:rsid w:val="0082574A"/>
    <w:rsid w:val="0083270E"/>
    <w:rsid w:val="008357F4"/>
    <w:rsid w:val="00837887"/>
    <w:rsid w:val="00844A32"/>
    <w:rsid w:val="00847C90"/>
    <w:rsid w:val="00861E3D"/>
    <w:rsid w:val="00870BD0"/>
    <w:rsid w:val="0087348E"/>
    <w:rsid w:val="00877427"/>
    <w:rsid w:val="00877590"/>
    <w:rsid w:val="008952A5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D0EA2"/>
    <w:rsid w:val="009D3349"/>
    <w:rsid w:val="009E33F6"/>
    <w:rsid w:val="009E4925"/>
    <w:rsid w:val="00A027B3"/>
    <w:rsid w:val="00A1252C"/>
    <w:rsid w:val="00A24C3B"/>
    <w:rsid w:val="00A36006"/>
    <w:rsid w:val="00A3676C"/>
    <w:rsid w:val="00A371CD"/>
    <w:rsid w:val="00A37FA4"/>
    <w:rsid w:val="00A5040F"/>
    <w:rsid w:val="00A5470D"/>
    <w:rsid w:val="00A761F6"/>
    <w:rsid w:val="00A828BF"/>
    <w:rsid w:val="00A91F9F"/>
    <w:rsid w:val="00AA6045"/>
    <w:rsid w:val="00AA7D59"/>
    <w:rsid w:val="00AB19C7"/>
    <w:rsid w:val="00AB4D54"/>
    <w:rsid w:val="00AC1E95"/>
    <w:rsid w:val="00AC5C86"/>
    <w:rsid w:val="00AE1F04"/>
    <w:rsid w:val="00AF1DD1"/>
    <w:rsid w:val="00AF4AC4"/>
    <w:rsid w:val="00B01858"/>
    <w:rsid w:val="00B03CA3"/>
    <w:rsid w:val="00B3384A"/>
    <w:rsid w:val="00B34F5B"/>
    <w:rsid w:val="00B40A4D"/>
    <w:rsid w:val="00B74C14"/>
    <w:rsid w:val="00B910AA"/>
    <w:rsid w:val="00BA3548"/>
    <w:rsid w:val="00BA3BEA"/>
    <w:rsid w:val="00BB199A"/>
    <w:rsid w:val="00BB54D9"/>
    <w:rsid w:val="00BC364B"/>
    <w:rsid w:val="00BE34E6"/>
    <w:rsid w:val="00BE554B"/>
    <w:rsid w:val="00BE7DB5"/>
    <w:rsid w:val="00BF7894"/>
    <w:rsid w:val="00C11EDD"/>
    <w:rsid w:val="00C11F3B"/>
    <w:rsid w:val="00C13257"/>
    <w:rsid w:val="00C16C5B"/>
    <w:rsid w:val="00C171FE"/>
    <w:rsid w:val="00C17C40"/>
    <w:rsid w:val="00C27E8C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5ED7"/>
    <w:rsid w:val="00D20026"/>
    <w:rsid w:val="00D35F45"/>
    <w:rsid w:val="00D41EEE"/>
    <w:rsid w:val="00D43711"/>
    <w:rsid w:val="00D637A5"/>
    <w:rsid w:val="00D826D5"/>
    <w:rsid w:val="00D8682E"/>
    <w:rsid w:val="00D9253F"/>
    <w:rsid w:val="00D928BA"/>
    <w:rsid w:val="00D94A45"/>
    <w:rsid w:val="00DB6607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1C1C"/>
    <w:rsid w:val="00EA14C9"/>
    <w:rsid w:val="00EA77BA"/>
    <w:rsid w:val="00EB5701"/>
    <w:rsid w:val="00EB7E41"/>
    <w:rsid w:val="00EC2D28"/>
    <w:rsid w:val="00EC3D4D"/>
    <w:rsid w:val="00EC5E09"/>
    <w:rsid w:val="00ED2AD3"/>
    <w:rsid w:val="00EE632B"/>
    <w:rsid w:val="00EF24E2"/>
    <w:rsid w:val="00EF43BA"/>
    <w:rsid w:val="00EF4797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D489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BF0F-3628-4400-9921-CCB5A9BF6C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Öznur Başboğa</cp:lastModifiedBy>
  <cp:revision>2</cp:revision>
  <cp:lastPrinted>2025-05-16T11:57:00Z</cp:lastPrinted>
  <dcterms:created xsi:type="dcterms:W3CDTF">2026-03-06T09:45:00Z</dcterms:created>
  <dcterms:modified xsi:type="dcterms:W3CDTF">2026-03-06T09:45:00Z</dcterms:modified>
</cp:coreProperties>
</file>