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94" w:tblpY="319"/>
        <w:tblW w:w="9781" w:type="dxa"/>
        <w:tblLook w:val="04A0" w:firstRow="1" w:lastRow="0" w:firstColumn="1" w:lastColumn="0" w:noHBand="0" w:noVBand="1"/>
      </w:tblPr>
      <w:tblGrid>
        <w:gridCol w:w="5965"/>
        <w:gridCol w:w="1573"/>
        <w:gridCol w:w="2243"/>
      </w:tblGrid>
      <w:tr w:rsidR="00895BF3" w:rsidRPr="00674BA2" w14:paraId="703354E8" w14:textId="77777777" w:rsidTr="00F91527">
        <w:tc>
          <w:tcPr>
            <w:tcW w:w="6095" w:type="dxa"/>
          </w:tcPr>
          <w:p w14:paraId="7A031D26" w14:textId="77777777" w:rsidR="00895BF3" w:rsidRPr="00AB19C7" w:rsidRDefault="00895BF3" w:rsidP="00F91527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418" w:type="dxa"/>
          </w:tcPr>
          <w:p w14:paraId="64823CA7" w14:textId="77777777" w:rsidR="00895BF3" w:rsidRPr="00AB19C7" w:rsidRDefault="00895BF3" w:rsidP="00F91527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14:paraId="735DCAA0" w14:textId="77777777" w:rsidR="00895BF3" w:rsidRPr="00AB19C7" w:rsidRDefault="00895BF3" w:rsidP="00F91527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="00895BF3" w:rsidRPr="00674BA2" w14:paraId="79D9F3C9" w14:textId="77777777" w:rsidTr="00F91527">
        <w:tc>
          <w:tcPr>
            <w:tcW w:w="6095" w:type="dxa"/>
          </w:tcPr>
          <w:p w14:paraId="7C4D40FD" w14:textId="7A79403B" w:rsidR="00895BF3" w:rsidRPr="00674BA2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3AC31BBA" w14:textId="18A20D00" w:rsidR="00895BF3" w:rsidRPr="00674BA2" w:rsidRDefault="0040068C" w:rsidP="00F915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0A37C8" wp14:editId="3BA43083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100965</wp:posOffset>
                      </wp:positionV>
                      <wp:extent cx="952500" cy="342900"/>
                      <wp:effectExtent l="0" t="0" r="19050" b="19050"/>
                      <wp:wrapNone/>
                      <wp:docPr id="2" name="Akış Çizelgesi: Sonlandır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342900"/>
                              </a:xfrm>
                              <a:prstGeom prst="flowChartTerminator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1AB305" w14:textId="77777777" w:rsidR="00895BF3" w:rsidRDefault="00895BF3" w:rsidP="0089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Başlama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0A37C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" o:spid="_x0000_s1026" type="#_x0000_t116" style="position:absolute;left:0;text-align:left;margin-left:110.4pt;margin-top:7.95pt;width:7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30ouUsAgAAmwQAAA4AAABkcnMvZTJvRG9jLnhtbKxU224TMRB9R+IfLL+TTQJFdJVNVaWA&#13;&#10;kApFtHyA47WzVr0eM3ayCV/P2HtJBeUF8TIar+fMzDme2dXVsbXsoDAYcBVfzOacKSehNm5X8e8P&#13;&#10;H1694yxE4WphwamKn1TgV+uXL1adL9USGrC1QkZJXCg7X/EmRl8WRZCNakWYgVeOLjVgKyIdcVfU&#13;&#10;KDrK3tpiOZ+/LTrA2iNIFQJ9vekv+Trn11rJeKd1UJHZilNvMVvMdpttsV6JcofCN0YOfYh/aKMV&#13;&#10;xlHVKdWNiILt0fyRqjUSIYCOMwltAVobqTIJorOY/0bnvhFeZTKkTvCTTuH/pZVfDvf+K6bWg78F&#13;&#10;+RiYg00j3E5dI0LXKFFTuQVnpFTR+VBOiHQIhGXb7jPU9LhiHyGLcNTYpoxEjx2zzKez2OoYmaSv&#13;&#10;lxfLizm9iaS712+Wl8lPNUQ5wj2G+FFBy5JTcW2ho84wPihsjRMRMFcTh9sQB+gISdWtSzYReO/q&#13;&#10;dC/KKIwdDlQnBWRKiUUaGeITT1b14G9KM1NTo8tcJY+k2lhkB0HDVD8OkqQ0FJow2lg7oRbPoWyc&#13;&#10;UENwwqk8qBNy/hzySb0pPNcEFyckqTJo8vdudQ8Ymfd8E/V43B6TSsnfQn2ih0XoF4YWnJwG8Cdn&#13;&#10;He1KxcOPvUDFmf3kaDrSZo0Ojs52dISTBK145Kx3N7HfwL1Hs2soc6+Vg2saIG36tzy3MbRKC5Cn&#13;&#10;Y1jWtGFPzznq/E9Z/wIAAP//AwBQSwMEFAAGAAgAAAAhANoMWa7hAAAADwEAAA8AAABkcnMvZG93&#13;&#10;bnJldi54bWxMT8tOw0AMvCPxDysjcUF0QyClSbOpUBAS6o3SD3CzbhI1+1B224Z+Pe4JLpY8Y8+j&#13;&#10;XE1mECcaQ++sgqdZAoJs43RvWwXb74/HBYgQ0WocnCUFPxRgVd3elFhod7ZfdNrEVrCIDQUq6GL0&#13;&#10;hZSh6chgmDlPlrm9Gw1GXsdW6hHPLG4GmSbJXBrsLTt06KnuqDlsjkaBzqaHHi8+85cW158v9SLf&#13;&#10;1o1S93fT+5LH2xJEpCn+fcC1A+eHioPt3NHqIAYFaZpw/shEloPgg+fXK7BTMM8ZkFUp//eofgEA&#13;&#10;AP//AwBQSwECLQAUAAYACAAAACEAWiKTo/8AAADlAQAAEwAAAAAAAAAAAAAAAAAAAAAAW0NvbnRl&#13;&#10;bnRfVHlwZXNdLnhtbFBLAQItABQABgAIAAAAIQCnSs841wAAAJYBAAALAAAAAAAAAAAAAAAAADAB&#13;&#10;AABfcmVscy8ucmVsc1BLAQItABQABgAIAAAAIQCt9KLlLAIAAJsEAAAOAAAAAAAAAAAAAAAAADAC&#13;&#10;AABkcnMvZTJvRG9jLnhtbFBLAQItABQABgAIAAAAIQDaDFmu4QAAAA8BAAAPAAAAAAAAAAAAAAAA&#13;&#10;AIgEAABkcnMvZG93bnJldi54bWxQSwUGAAAAAAQABADzAAAAlgUAAAAA&#13;&#10;" fillcolor="white [3201]" strokecolor="black [3200]" strokeweight="2pt">
                      <v:textbox inset="0,0,0,0">
                        <w:txbxContent>
                          <w:p w14:paraId="671AB305" w14:textId="77777777" w:rsidR="00895BF3" w:rsidRDefault="00895BF3" w:rsidP="0089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Başlama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0B851C" w14:textId="10041877" w:rsidR="00895BF3" w:rsidRPr="00674BA2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56FE7B81" w14:textId="43AD9FA2" w:rsidR="00895BF3" w:rsidRPr="00674BA2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7BD4F91F" w14:textId="7B8F2C05" w:rsidR="00895BF3" w:rsidRPr="00674BA2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346624BB" w14:textId="6988F614" w:rsidR="00895BF3" w:rsidRPr="00674BA2" w:rsidRDefault="0040068C" w:rsidP="00F915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374A67" wp14:editId="51CD6ED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95885</wp:posOffset>
                      </wp:positionV>
                      <wp:extent cx="3562350" cy="561975"/>
                      <wp:effectExtent l="0" t="0" r="19050" b="28575"/>
                      <wp:wrapNone/>
                      <wp:docPr id="3" name="Akış Çizelgesi: İşle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5619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0ABA9D" w14:textId="55CB509C" w:rsidR="00895BF3" w:rsidRDefault="00E834BD" w:rsidP="00895BF3">
                                  <w:pPr>
                                    <w:pStyle w:val="GvdeMetni"/>
                                    <w:jc w:val="center"/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>Yönetim</w:t>
                                  </w:r>
                                  <w:r w:rsidR="00895BF3"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 xml:space="preserve"> Kurul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>u toplantısı</w:t>
                                  </w:r>
                                  <w:r w:rsidR="00895BF3"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 xml:space="preserve"> için toplantı tarihi, saati ve gündemi belirlenerek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>Koordinatörlük</w:t>
                                  </w:r>
                                  <w:r w:rsidR="00895BF3"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>yönetim kurulu üyelerine</w:t>
                                  </w:r>
                                  <w:r w:rsidR="00895BF3"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 xml:space="preserve"> toplantı çağrısı yapılır.</w:t>
                                  </w:r>
                                </w:p>
                                <w:p w14:paraId="77A5F365" w14:textId="77777777" w:rsidR="00895BF3" w:rsidRDefault="00895BF3" w:rsidP="00895BF3">
                                  <w:pPr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374A6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5.65pt;margin-top:7.55pt;width:280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RRxeQrAgAAoAQAAA4AAABkcnMvZTJvRG9jLnhtbKxUbW/TMBD+jsR/sPydpu3UAVHTaeoA&#13;&#10;IQ02MfgBrmM31hyfObtNy6/n7KTpgElIiC/WOb7n7nnuJcurQ2vZXmEw4Co+m0w5U05Cbdy24t++&#13;&#10;vn/1hrMQhauFBacqflSBX61evlh2vlRzaMDWChkFcaHsfMWbGH1ZFEE2qhVhAl45etSArYh0xW1R&#13;&#10;o+goemuL+XR6WXSAtUeQKgT6etM/8lWOr7WS8U7roCKzFSduMZ+Yz00+i9VSlFsUvjFy4CH+gUYr&#13;&#10;jKOsY6gbEQXbofkjVGskQgAdJxLaArQ2UmURJGc2/U3OQyO8ymKoOsGPdQr/L6z8vH/w95ioB38L&#13;&#10;8jEwB+tGuK26RoSuUaKmdDPOqFJF50M5ItIlEJZtuk9QU3PFLkIuwkFjmyKSPHbIZT6ei60OkUn6&#13;&#10;erG4nF8sqCmSHheXs7evF30SUZ7wHkP8oKBlyai4ttARNYz3fcNzLrG/DTGTE+XJP+W2Lp2J/jtX&#13;&#10;p3dRRmHscCl6hywoaUgDQ2ri0aoe/EVpZmqiOc9Z8kCqtUW2FzRK9eNQkBSGXBNGG2tH1Ow5lI0j&#13;&#10;anBOOJXHdEROn0M+yTe655zg4ohsjQP8C1r3gKGVg94kPR42BxJ86nT6tIH6SN1F6LeGtpyMBvAH&#13;&#10;Zx0tTMXD951AxZn96GhE0nqdDDwZm5MhnCRoxSNnvbmO/RruPJptQ5H7kjm4pinSpm/pmcbAmLaA&#13;&#10;rF/W7Ok9e51/LKufAAAA//8DAFBLAwQUAAYACAAAACEAvHz7SuMAAAAPAQAADwAAAGRycy9kb3du&#13;&#10;cmV2LnhtbExPTWvDMAy9D/YfjAa7rU5a2pU0TulSxj6gjHaFXd1YS8JsOcRumv37aaftIvH0pKf3&#13;&#10;8vXorBiwD60nBekkAYFUedNSreD4/ni3BBGiJqOtJ1TwjQHWxfVVrjPjL7TH4RBrwSIUMq2gibHL&#13;&#10;pAxVg06Hie+QmPv0vdORYV9L0+sLizsrp0mykE63xB8a3WHZYPV1ODsF5cfu9aFst89V2B1flps9&#13;&#10;2bfhSanbm3G74rJZgYg4xr8L+M3A/qFgYyd/JhOEZZzOeJP7PAXB/Px+yoMTD5LZAoQscvk/R/ED&#13;&#10;AAD//wMAUEsBAi0AFAAGAAgAAAAhAFoik6P/AAAA5QEAABMAAAAAAAAAAAAAAAAAAAAAAFtDb250&#13;&#10;ZW50X1R5cGVzXS54bWxQSwECLQAUAAYACAAAACEAp0rPONcAAACWAQAACwAAAAAAAAAAAAAAAAAw&#13;&#10;AQAAX3JlbHMvLnJlbHNQSwECLQAUAAYACAAAACEA9FHF5CsCAACgBAAADgAAAAAAAAAAAAAAAAAw&#13;&#10;AgAAZHJzL2Uyb0RvYy54bWxQSwECLQAUAAYACAAAACEAvHz7SuMAAAAPAQAADwAAAAAAAAAAAAAA&#13;&#10;AACHBAAAZHJzL2Rvd25yZXYueG1sUEsFBgAAAAAEAAQA8wAAAJcFAAAAAA==&#13;&#10;" fillcolor="white [3201]" strokecolor="black [3200]" strokeweight="2pt">
                      <v:textbox inset="0,0,0,0">
                        <w:txbxContent>
                          <w:p w14:paraId="350ABA9D" w14:textId="55CB509C" w:rsidR="00895BF3" w:rsidRDefault="00E834BD" w:rsidP="00895BF3">
                            <w:pPr>
                              <w:pStyle w:val="GvdeMetni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>Yönetim</w:t>
                            </w:r>
                            <w:r w:rsidR="00895BF3"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 xml:space="preserve"> Kurul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>u toplantısı</w:t>
                            </w:r>
                            <w:r w:rsidR="00895BF3"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 xml:space="preserve"> için toplantı tarihi, saati ve gündemi belirlenerek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>Koordinatörlük</w:t>
                            </w:r>
                            <w:r w:rsidR="00895BF3"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>yönetim kurulu üyelerine</w:t>
                            </w:r>
                            <w:r w:rsidR="00895BF3"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 xml:space="preserve"> toplantı çağrısı yapılır.</w:t>
                            </w:r>
                          </w:p>
                          <w:p w14:paraId="77A5F365" w14:textId="77777777" w:rsidR="00895BF3" w:rsidRDefault="00895BF3" w:rsidP="00895BF3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9BE72F" w14:textId="498A28C2" w:rsidR="00895BF3" w:rsidRPr="00674BA2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7100DA53" w14:textId="23BB9E23" w:rsidR="00895BF3" w:rsidRPr="00674BA2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48C4A3B4" w14:textId="1296FBA2" w:rsidR="00895BF3" w:rsidRPr="00674BA2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3AC90C7A" w14:textId="45403923" w:rsidR="00895BF3" w:rsidRPr="00674BA2" w:rsidRDefault="00F26DB9" w:rsidP="00F915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041B1B" wp14:editId="23A7D222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161290</wp:posOffset>
                      </wp:positionV>
                      <wp:extent cx="170180" cy="285750"/>
                      <wp:effectExtent l="19050" t="0" r="20320" b="38100"/>
                      <wp:wrapNone/>
                      <wp:docPr id="1" name="Ok: Aşağ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2857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09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E567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" o:spid="_x0000_s1026" type="#_x0000_t67" style="position:absolute;margin-left:138.7pt;margin-top:12.7pt;width:13.4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vKwAIAAAQGAAAOAAAAZHJzL2Uyb0RvYy54bWysVM1u2zAMvg/YOwi6r7aDZG2DOkXQosOA&#10;oi3WDj2rslR7k0RNUuJkL9Nn2Dt07zVK/km2FTsUy0ERTfIj+YnkyelGK7IWzjdgSloc5JQIw6Fq&#10;zGNJP99dvDuixAdmKqbAiJJuhaeni7dvTlo7FxOoQVXCEQQxft7aktYh2HmWeV4LzfwBWGFQKcFp&#10;FlB0j1nlWIvoWmWTPH+fteAq64AL7/Hreaeki4QvpeDhWkovAlElxdxCOl06H+KZLU7Y/NExWze8&#10;T4O9IgvNGoNBR6hzFhhZueYvKN1wBx5kOOCgM5Cy4SLVgNUU+R/V3NbMilQLkuPtSJP/f7D8an3j&#10;SFPh21FimMYnuv46J8ufT+z56fkHKSJDrfVzNLy1N66XPF5juRvpdPzHQsgmsbodWRWbQDh+LA7z&#10;4gi556iaHM0OZ4n1bOdsnQ8fBGgSLyWtoDVL56BNhLL1pQ+J2arPj1VfMFepFT7Umikyy/HXP+Se&#10;zWTfZjrNj6fRBsP2iHgbAkd4D6qpLhqlkhDbT5wpRzBAScMm0YAev1kp8ypHhImeWWS14zHdwlaJ&#10;iKfMJyHxRZC5SWIgzcIuGca5MKHoVDWrRJfjyELMckg/1ZsAI7LE6kbsHmCw7EAG7I6o3j66ijRK&#10;o3P+r8Q659EjRQYTRmfdGHAvASisqo/c2Q8kddRElh6g2mK/OugG2Vt+0WDTXDIfbpjDhsA+w20U&#10;rvGQCtqSQn+jpAb3/aXv0R4HCrWUtLgJSuq/rZgTlKiPBkftuMDuwdWRhOnscIKC29c87GvMSp8B&#10;9gy2KGaXrtE+qOEqHeh7XFrLGBVVzHCMXVIe3CCchW5D4drjYrlMZrguLAuX5tbyCB5Zje17t7ln&#10;zvaTE3DkrmDYGn2nd4zubKOngeUqgGxCVO547QVcNalx+rUYd9m+nKx2y3vxCwAA//8DAFBLAwQU&#10;AAYACAAAACEASEbxBd8AAAAJAQAADwAAAGRycy9kb3ducmV2LnhtbEyPwU7DMAyG70i8Q2QkbixZ&#10;V8goTSc0aXBAMDF24Jg1pi00SZVka3l7zAlOtuVPvz+Xq8n27IQhdt4pmM8EMHS1N51rFOzfNldL&#10;YDFpZ3TvHSr4xgir6vys1IXxo3vF0y41jEJcLLSCNqWh4DzWLVodZ35AR7sPH6xONIaGm6BHCrc9&#10;z4S44VZ3ji60esB1i/XX7mgVbDfzT3m7eFw/jO8YXiQ3W/H0rNTlxXR/ByzhlP5g+NUndajI6eCP&#10;zkTWK8ikzAml5poqAQuRZ8AOCqTIgVcl//9B9QMAAP//AwBQSwECLQAUAAYACAAAACEAtoM4kv4A&#10;AADhAQAAEwAAAAAAAAAAAAAAAAAAAAAAW0NvbnRlbnRfVHlwZXNdLnhtbFBLAQItABQABgAIAAAA&#10;IQA4/SH/1gAAAJQBAAALAAAAAAAAAAAAAAAAAC8BAABfcmVscy8ucmVsc1BLAQItABQABgAIAAAA&#10;IQAcodvKwAIAAAQGAAAOAAAAAAAAAAAAAAAAAC4CAABkcnMvZTJvRG9jLnhtbFBLAQItABQABgAI&#10;AAAAIQBIRvEF3wAAAAkBAAAPAAAAAAAAAAAAAAAAABoFAABkcnMvZG93bnJldi54bWxQSwUGAAAA&#10;AAQABADzAAAAJgYAAAAA&#10;" adj="15928" fillcolor="black [3213]" strokecolor="black [3213]" strokeweight="2pt"/>
                  </w:pict>
                </mc:Fallback>
              </mc:AlternateContent>
            </w:r>
          </w:p>
          <w:p w14:paraId="4DF0873A" w14:textId="577BA984" w:rsidR="00895BF3" w:rsidRPr="00674BA2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1F808CEC" w14:textId="12073273" w:rsidR="00895BF3" w:rsidRPr="00674BA2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21AAECD6" w14:textId="35AD445B" w:rsidR="00895BF3" w:rsidRPr="00674BA2" w:rsidRDefault="0040068C" w:rsidP="00F915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2E52E4" wp14:editId="17BA656C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77470</wp:posOffset>
                      </wp:positionV>
                      <wp:extent cx="3581400" cy="600075"/>
                      <wp:effectExtent l="0" t="0" r="19050" b="28575"/>
                      <wp:wrapNone/>
                      <wp:docPr id="4" name="Akış Çizelgesi: İşle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6000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7C840E" w14:textId="08B30BDD" w:rsidR="00895BF3" w:rsidRDefault="00E834BD" w:rsidP="00895BF3">
                                  <w:pPr>
                                    <w:pStyle w:val="GvdeMetni"/>
                                    <w:jc w:val="center"/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>Yönetim Kurulu</w:t>
                                  </w:r>
                                  <w:r w:rsidR="00895BF3"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>her</w:t>
                                  </w:r>
                                  <w:r w:rsidR="00895BF3"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 xml:space="preserve"> yıl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 xml:space="preserve"> başlangıcında ve sonunda olmak üzere en az iki kez</w:t>
                                  </w:r>
                                  <w:r w:rsidR="00895BF3"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 xml:space="preserve">koordinatörlük faaliyetlerini </w:t>
                                  </w:r>
                                  <w:r w:rsidR="00895BF3"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 xml:space="preserve">değerlendirmek üzere,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>üyelerce</w:t>
                                  </w:r>
                                  <w:r w:rsidR="00895BF3"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 xml:space="preserve"> toplanılır.</w:t>
                                  </w:r>
                                </w:p>
                                <w:p w14:paraId="17E30B45" w14:textId="77777777" w:rsidR="00895BF3" w:rsidRDefault="00895BF3" w:rsidP="00895BF3">
                                  <w:pPr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E52E4" id="Akış Çizelgesi: İşlem 4" o:spid="_x0000_s1028" type="#_x0000_t109" style="position:absolute;left:0;text-align:left;margin-left:5.1pt;margin-top:6.1pt;width:282pt;height:4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X0twsAgAAoAQAAA4AAABkcnMvZTJvRG9jLnhtbKxUbW/TMBD+jsR/sPydJS1sTFHTaeoA&#13;&#10;IQ02MfgBrmM31hyfObtNy6/n7KTpgElIiC/WOb7n7nnuJYurfWfZTmEw4Go+Oys5U05CY9ym5t++&#13;&#10;vn91yVmIwjXCglM1P6jAr5YvXyx6X6k5tGAbhYyCuFD1vuZtjL4qiiBb1YlwBl45etSAnYh0xU3R&#13;&#10;oOgpemeLeVleFD1g4xGkCoG+3gyPfJnja61kvNM6qMhszYlbzCfmc53PYrkQ1QaFb40ceYh/oNEJ&#13;&#10;4yjrFOpGRMG2aP4I1RmJEEDHMwldAVobqbIIkjMrf5Pz0AqvshiqTvBTncL/Cys/7x78PSbqwd+C&#13;&#10;fAzMwaoVbqOuEaFvlWgo3YwzqlTR+1BNiHQJhGXr/hM01FyxjZCLsNfYpYgkj+1zmQ+nYqt9ZJK+&#13;&#10;vj6/nL0pqSmSHi/Ksnx7PiQR1RHvMcQPCjqWjJprCz1Rw3g/NDznErvbEDM5UR39U27r0pnov3NN&#13;&#10;ehdVFMaOl2JwyIKShjQwpCYerBrAX5RmpiGa85wlD6RaWWQ7QaPUPI4FSWHINWG0sXZCzZ5D2Tih&#13;&#10;RueEU3lMJ2T5HPJJvsk95wQXJ2RnHOBf0HoAjK0c9Sbpcb/ek+CkNxUrfVpDc6DuIgxbQ1tORgv4&#13;&#10;g7OeFqbm4ftWoOLMfnQ0Imm9jgYejfXREE4StOaRs8FcxWENtx7NpqXIQ8kcXNMUaTO09ERjZExb&#13;&#10;QNYva/b0nr1OP5blTwAAAP//AwBQSwMEFAAGAAgAAAAhAET3bCHhAAAADwEAAA8AAABkcnMvZG93&#13;&#10;bnJldi54bWxMT8FOwzAMvSPxD5GRuLGUCrapazqNTgiYNKGNSVyzxrQViVM1WVf+Hu8EFz9bz35+&#13;&#10;L1+OzooB+9B6UnA/SUAgVd60VCs4fDzfzUGEqMlo6wkV/GCAZXF9levM+DPtcNjHWrAIhUwraGLs&#13;&#10;MilD1aDTYeI7JOa+fO905LGvpen1mcWdlWmSTKXTLfGHRndYNlh9709OQfm53TyV7fq1CtvD23y1&#13;&#10;I/s+vCh1ezOuF1xWCxARx/h3AZcM7B8KNnb0JzJBWJ6TlDcZU0bmH2cP3BwvxHQGQha5/J+j+AUA&#13;&#10;AP//AwBQSwECLQAUAAYACAAAACEAWiKTo/8AAADlAQAAEwAAAAAAAAAAAAAAAAAAAAAAW0NvbnRl&#13;&#10;bnRfVHlwZXNdLnhtbFBLAQItABQABgAIAAAAIQCnSs841wAAAJYBAAALAAAAAAAAAAAAAAAAADAB&#13;&#10;AABfcmVscy8ucmVsc1BLAQItABQABgAIAAAAIQBUl9LcLAIAAKAEAAAOAAAAAAAAAAAAAAAAADAC&#13;&#10;AABkcnMvZTJvRG9jLnhtbFBLAQItABQABgAIAAAAIQBE92wh4QAAAA8BAAAPAAAAAAAAAAAAAAAA&#13;&#10;AIgEAABkcnMvZG93bnJldi54bWxQSwUGAAAAAAQABADzAAAAlgUAAAAA&#13;&#10;" fillcolor="white [3201]" strokecolor="black [3200]" strokeweight="2pt">
                      <v:textbox inset="0,0,0,0">
                        <w:txbxContent>
                          <w:p w14:paraId="647C840E" w14:textId="08B30BDD" w:rsidR="00895BF3" w:rsidRDefault="00E834BD" w:rsidP="00895BF3">
                            <w:pPr>
                              <w:pStyle w:val="GvdeMetni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>Yönetim Kurulu</w:t>
                            </w:r>
                            <w:r w:rsidR="00895BF3"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>her</w:t>
                            </w:r>
                            <w:r w:rsidR="00895BF3"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 xml:space="preserve"> yıl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 xml:space="preserve"> başlangıcında ve sonunda olmak üzere en az iki kez</w:t>
                            </w:r>
                            <w:r w:rsidR="00895BF3"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 xml:space="preserve">koordinatörlük faaliyetlerini </w:t>
                            </w:r>
                            <w:r w:rsidR="00895BF3"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 xml:space="preserve">değerlendirmek üzere,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>üyelerce</w:t>
                            </w:r>
                            <w:r w:rsidR="00895BF3"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 xml:space="preserve"> toplanılır.</w:t>
                            </w:r>
                          </w:p>
                          <w:p w14:paraId="17E30B45" w14:textId="77777777" w:rsidR="00895BF3" w:rsidRDefault="00895BF3" w:rsidP="00895BF3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4CA2F0" w14:textId="7194726D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581398D1" w14:textId="556571C3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02DA7CA5" w14:textId="02800214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12EC7CF1" w14:textId="69C5B9ED" w:rsidR="00895BF3" w:rsidRDefault="00F26DB9" w:rsidP="00F915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711B75" wp14:editId="47DA4652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143510</wp:posOffset>
                      </wp:positionV>
                      <wp:extent cx="170180" cy="285750"/>
                      <wp:effectExtent l="19050" t="0" r="20320" b="38100"/>
                      <wp:wrapNone/>
                      <wp:docPr id="9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2857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09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80483" id="Ok: Aşağı 9" o:spid="_x0000_s1026" type="#_x0000_t67" style="position:absolute;margin-left:139pt;margin-top:11.3pt;width:13.4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6lJvwIAAAQGAAAOAAAAZHJzL2Uyb0RvYy54bWysVMFu2zAMvQ/YPwi6r7aDZG2COkXQosOA&#10;oi3WDj2rslR7k0RNUuJkP9Nv6D90/zVKdpx0K3YoloMimuQj+UTy+GStFVkJ5xswJS0OckqE4VA1&#10;5qGkX2/PPxxR4gMzFVNgREk3wtOT+ft3x62diRHUoCrhCIIYP2ttSesQ7CzLPK+FZv4ArDColOA0&#10;Cyi6h6xyrEV0rbJRnn/MWnCVdcCF9/j1rFPSecKXUvBwJaUXgaiSYm4hnS6d9/HM5sds9uCYrRve&#10;p8HekIVmjcGgA9QZC4wsXfMXlG64Aw8yHHDQGUjZcJFqwGqK/I9qbmpmRaoFyfF2oMn/P1h+ubp2&#10;pKlKOqXEMI1PdPV9Rha/Htnz4/MTmUaGWutnaHhjr10vebzGctfS6fiPhZB1YnUzsCrWgXD8WBzm&#10;xRFyz1E1OpocThLr2c7ZOh8+CdAkXkpaQWsWzkGbCGWrCx8Ss1WfH6u+FZRIrfChVkyRSY6//iH3&#10;bEb7NuNxPh1HGwzbI+JtGzjCe1BNdd4olYTYfuJUOYIBShrWRe/7wkqZNzli4OiZRVY7HtMtbJSI&#10;eMp8ERJfBJkbJQbSLOySYZwLE4pOVbNKdDkOLCD84JHqTYARWWJ1A3YP8LLQLXZHVG8fXUUapcE5&#10;/1dinfPgkSKDCYOzbgy41wAUVtVH7uy3JHXURJbuodpgvzroBtlbft5g01wwH66Zw4bAPsNtFK7w&#10;kArakkJ/o6QG9/O179EeBwq1lLS4CUrqfyyZE5SozwZHbVpg9+DqSMJ4cjhCwe1r7vc1ZqlPAXsG&#10;WxSzS9doH9T2Kh3oO1xaixgVVcxwjF1SHtxWOA3dhsK1x8VikcxwXVgWLsyN5RE8shrb93Z9x5zt&#10;JyfgyF3Cdmv0nd4xurONngYWywCyCVG547UXcNWkxunXYtxl+3Ky2i3v+W8AAAD//wMAUEsDBBQA&#10;BgAIAAAAIQBBJqW94AAAAAkBAAAPAAAAZHJzL2Rvd25yZXYueG1sTI/BTsMwDIbvSLxDZCRuLFmH&#10;2q00ndCkwQHBxOCwY9aYttA4VZOt5e0xJ7jZ8q/f31esJ9eJMw6h9aRhPlMgkCpvW6o1vL9tb5Yg&#10;QjRkTecJNXxjgHV5eVGY3PqRXvG8j7XgEgq50dDE2OdShqpBZ8LM90h8+/CDM5HXoZZ2MCOXu04m&#10;SqXSmZb4Q2N63DRYfe1PTsNuO//MVovHzcN4wOElk3annp61vr6a7u9ARJziXxh+8RkdSmY6+hPZ&#10;IDoNSbZkl8hDkoLgwELdsstRQ5qlIMtC/jcofwAAAP//AwBQSwECLQAUAAYACAAAACEAtoM4kv4A&#10;AADhAQAAEwAAAAAAAAAAAAAAAAAAAAAAW0NvbnRlbnRfVHlwZXNdLnhtbFBLAQItABQABgAIAAAA&#10;IQA4/SH/1gAAAJQBAAALAAAAAAAAAAAAAAAAAC8BAABfcmVscy8ucmVsc1BLAQItABQABgAIAAAA&#10;IQDkA6lJvwIAAAQGAAAOAAAAAAAAAAAAAAAAAC4CAABkcnMvZTJvRG9jLnhtbFBLAQItABQABgAI&#10;AAAAIQBBJqW94AAAAAkBAAAPAAAAAAAAAAAAAAAAABkFAABkcnMvZG93bnJldi54bWxQSwUGAAAA&#10;AAQABADzAAAAJgYAAAAA&#10;" adj="15928" fillcolor="black [3213]" strokecolor="black [3213]" strokeweight="2pt"/>
                  </w:pict>
                </mc:Fallback>
              </mc:AlternateContent>
            </w:r>
          </w:p>
          <w:p w14:paraId="1581E978" w14:textId="74728E30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33E668C0" w14:textId="35CA7C8B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294D6485" w14:textId="206D4153" w:rsidR="00895BF3" w:rsidRDefault="0040068C" w:rsidP="00F915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C30DDB" wp14:editId="23EDBC25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74295</wp:posOffset>
                      </wp:positionV>
                      <wp:extent cx="2647950" cy="561975"/>
                      <wp:effectExtent l="0" t="0" r="19050" b="28575"/>
                      <wp:wrapNone/>
                      <wp:docPr id="5" name="Akış Çizelgesi: İşle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5619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9F6F8" w14:textId="51A1E980" w:rsidR="00895BF3" w:rsidRDefault="00E834BD" w:rsidP="00895BF3">
                                  <w:pPr>
                                    <w:pStyle w:val="GvdeMetni"/>
                                    <w:jc w:val="center"/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>Her yıl</w:t>
                                  </w:r>
                                  <w:r w:rsidR="00895BF3"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 xml:space="preserve"> dönemin değerlendirilmesi yapılır, talepler alınır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>,</w:t>
                                  </w:r>
                                  <w:r w:rsidRPr="00E834BD"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>hedefler belirlenir.</w:t>
                                  </w:r>
                                </w:p>
                                <w:p w14:paraId="44643FB1" w14:textId="77777777" w:rsidR="00895BF3" w:rsidRDefault="00895BF3" w:rsidP="00895BF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30DDB" id="Akış Çizelgesi: İşlem 5" o:spid="_x0000_s1029" type="#_x0000_t109" style="position:absolute;left:0;text-align:left;margin-left:39.4pt;margin-top:5.85pt;width:208.5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x1u8tAgAAoAQAAA4AAABkcnMvZTJvRG9jLnhtbKxUbW/TMBD+jsR/sPydph2sY9HSadoA&#13;&#10;IQ2YGPwA17Eba47PnN0m5dfv7KTpgElIiC/WOb7n7nnuJReXfWvZTmEw4Cq+mM05U05Cbdym4t+/&#13;&#10;vX/1lrMQhauFBacqvleBX65evrjofKlOoAFbK2QUxIWy8xVvYvRlUQTZqFaEGXjl6FEDtiLSFTdF&#13;&#10;jaKj6K0tTubzZdEB1h5BqhDo683wyFc5vtZKxi9aBxWZrThxi/nEfK7zWawuRLlB4RsjRx7iH2i0&#13;&#10;wjjKOoW6EVGwLZo/QrVGIgTQcSahLUBrI1UWQXIW89/k3DfCqyyGqhP8VKfw/8LKz7t7f4eJevC3&#13;&#10;IB8Cc3DdCLdRV4jQNUrUlG7BGVWq6HwoJ0S6BMKydfcJamqu2EbIReg1tikiyWN9LvP+WGzVRybp&#13;&#10;68nyzdn5KTVF0uPpcnF+djokEeUB7zHEDwpaloyKawsdUcN4NzQ85xK72xAzOVEe/FNu69KZ6L9z&#13;&#10;dXoXZRTGjpdicMiCkoY0MKQm7q0awF+VZqZONHOWPJDq2iLbCRql+mEsSApDrgmjjbUTavEcysYJ&#13;&#10;NTonnMpjOiHnzyGf5Jvcc05wcUK2xgH+Ba0HwNjKUW+SHvt1T4Ir/jo3IX1aQ72n7iIMW0NbTkYD&#13;&#10;+JOzjham4uHHVqDizH50NCJpvQ4GHoz1wRBOErTikbPBvI7DGm49mk1DkYeSObiiKdJmaOmRxsiY&#13;&#10;toCsX9bs6T17HX8sq0cAAAD//wMAUEsDBBQABgAIAAAAIQC3Qc3K5AAAAA8BAAAPAAAAZHJzL2Rv&#13;&#10;d25yZXYueG1sTI9BS8NAEIXvgv9hGcGb3W1RG9NsSk0RrVCkteB1m4xJcHc2ZLdp/PeOJ70MzHvM&#13;&#10;m+9ly9FZMWAfWk8aphMFAqn0VUu1hsP7000CIkRDlbGeUMM3BljmlxeZSSt/ph0O+1gLDqGQGg1N&#13;&#10;jF0qZSgbdCZMfIfE3qfvnYm89rWsenPmcGflTKl76UxL/KExHRYNll/7k9NQfGxfH4t2/VKG7WGT&#13;&#10;rHZk34Znra+vxvWCx2oBIuIY/y7gtwPzQ85gR3+iKgirYZ4wfmR9OgfB/u3DHQtHFpSagZB5Jv/3&#13;&#10;yH8AAAD//wMAUEsBAi0AFAAGAAgAAAAhAFoik6P/AAAA5QEAABMAAAAAAAAAAAAAAAAAAAAAAFtD&#13;&#10;b250ZW50X1R5cGVzXS54bWxQSwECLQAUAAYACAAAACEAp0rPONcAAACWAQAACwAAAAAAAAAAAAAA&#13;&#10;AAAwAQAAX3JlbHMvLnJlbHNQSwECLQAUAAYACAAAACEAqPHW7y0CAACgBAAADgAAAAAAAAAAAAAA&#13;&#10;AAAwAgAAZHJzL2Uyb0RvYy54bWxQSwECLQAUAAYACAAAACEAt0HNyuQAAAAPAQAADwAAAAAAAAAA&#13;&#10;AAAAAACJBAAAZHJzL2Rvd25yZXYueG1sUEsFBgAAAAAEAAQA8wAAAJoFAAAAAA==&#13;&#10;" fillcolor="white [3201]" strokecolor="black [3200]" strokeweight="2pt">
                      <v:textbox inset="0,0,0,0">
                        <w:txbxContent>
                          <w:p w14:paraId="0659F6F8" w14:textId="51A1E980" w:rsidR="00895BF3" w:rsidRDefault="00E834BD" w:rsidP="00895BF3">
                            <w:pPr>
                              <w:pStyle w:val="GvdeMetni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>Her yıl</w:t>
                            </w:r>
                            <w:r w:rsidR="00895BF3"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 xml:space="preserve"> dönemin değerlendirilmesi yapılır, talepler alınır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>,</w:t>
                            </w:r>
                            <w:r w:rsidRPr="00E834BD"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>hedefler belirlenir.</w:t>
                            </w:r>
                          </w:p>
                          <w:p w14:paraId="44643FB1" w14:textId="77777777" w:rsidR="00895BF3" w:rsidRDefault="00895BF3" w:rsidP="00895BF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1602D5" w14:textId="1AD4BC4D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7C7767E9" w14:textId="5F63D7EC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0BDA613D" w14:textId="09DA9C06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53D123EC" w14:textId="1B2B791A" w:rsidR="00895BF3" w:rsidRDefault="00F26DB9" w:rsidP="00F915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88AEA6" wp14:editId="0C0EFCE3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113665</wp:posOffset>
                      </wp:positionV>
                      <wp:extent cx="170180" cy="285750"/>
                      <wp:effectExtent l="19050" t="0" r="20320" b="38100"/>
                      <wp:wrapNone/>
                      <wp:docPr id="10" name="Ok: Aşağ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2857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09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C4E1B" id="Ok: Aşağı 10" o:spid="_x0000_s1026" type="#_x0000_t67" style="position:absolute;margin-left:139pt;margin-top:8.95pt;width:13.4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YyvwIAAAYGAAAOAAAAZHJzL2Uyb0RvYy54bWysVMFu2zAMvQ/YPwi6r7aDZG2DOkXQosOA&#10;oi3WDj2rstR4k0RNUuJkP7Nv2D90/zVKVpx0K3YoloMimuQj+UTy5HStFVkJ51swNa0OSkqE4dC0&#10;5rGmn+8u3h1R4gMzDVNgRE03wtPT2ds3J52dihEsQDXCEQQxftrZmi5CsNOi8HwhNPMHYIVBpQSn&#10;WUDRPRaNYx2ia1WMyvJ90YFrrAMuvMev572SzhK+lIKHaym9CETVFHML6XTpfIhnMTth00fH7KLl&#10;OQ32iiw0aw0GHaDOWWBk6dq/oHTLHXiQ4YCDLkDKlotUA1ZTlX9Uc7tgVqRakBxvB5r8/4PlV6sb&#10;R9oG3w7pMUzjG11/nZL5rx/s6cfTT4KfkaPO+ima3toblyWP11jwWjod/7EUsk68bgZexToQjh+r&#10;w7I6QniOqtHR5HCSMIuds3U+fBCgSbzUtIHOzJ2DLlHKVpc+JG6bnCBrvlSUSK3wqVZMkUmJv/yU&#10;ezajfZvxuDweRxsMmxHxtg0c4T2otrlolUpCbEBxphzBADUN6yr7PrNS5lWOGDh6FpHVnsd0Cxsl&#10;Ip4yn4TEN0HmRomBNA27ZBjnwoSqVy1YI/ocBxYQfvBI9SbAiCyxugE7AzwvdIvdE5Xto6tIwzQ4&#10;l/9KrHcePFJkMGFw1q0B9xKAwqpy5N5+S1JPTWTpAZoNdqyDfpS95RctNs0l8+GGOWwI7DPcR+Ea&#10;D6mgqynkGyULcN9f+h7tcaRQS0mHu6Cm/tuSOUGJ+mhw2I4r7B5cHkkYTw5HKLh9zcO+xiz1GWDP&#10;YItiduka7YPaXqUDfY9rax6joooZjrFryoPbCmeh31G4+LiYz5MZLgzLwqW5tTyCR1Zj+96t75mz&#10;eXICjtwVbPdG7vSe0Z1t9DQwXwaQbYjKHa9ZwGWTGicvxrjN9uVktVvfs98AAAD//wMAUEsDBBQA&#10;BgAIAAAAIQAQs+ta4AAAAAkBAAAPAAAAZHJzL2Rvd25yZXYueG1sTI/BTsMwEETvSPyDtUjcqN0U&#10;NU2IU6FKhQOiFYUDRzdekkC8jmK3CX/PcoLjakaz7xXryXXijENoPWmYzxQIpMrblmoNb6/bmxWI&#10;EA1Z03lCDd8YYF1eXhQmt36kFzwfYi14hEJuNDQx9rmUoWrQmTDzPRJnH35wJvI51NIOZuRx18lE&#10;qaV0piX+0JgeNw1WX4eT07Dfzj/TbPG4eRjfcdil0u7V07PW11fT/R2IiFP8K8MvPqNDyUxHfyIb&#10;RKchSVfsEjlIMxBcWKhbdjlqWCYZyLKQ/w3KHwAAAP//AwBQSwECLQAUAAYACAAAACEAtoM4kv4A&#10;AADhAQAAEwAAAAAAAAAAAAAAAAAAAAAAW0NvbnRlbnRfVHlwZXNdLnhtbFBLAQItABQABgAIAAAA&#10;IQA4/SH/1gAAAJQBAAALAAAAAAAAAAAAAAAAAC8BAABfcmVscy8ucmVsc1BLAQItABQABgAIAAAA&#10;IQAAibYyvwIAAAYGAAAOAAAAAAAAAAAAAAAAAC4CAABkcnMvZTJvRG9jLnhtbFBLAQItABQABgAI&#10;AAAAIQAQs+ta4AAAAAkBAAAPAAAAAAAAAAAAAAAAABkFAABkcnMvZG93bnJldi54bWxQSwUGAAAA&#10;AAQABADzAAAAJgYAAAAA&#10;" adj="15928" fillcolor="black [3213]" strokecolor="black [3213]" strokeweight="2pt"/>
                  </w:pict>
                </mc:Fallback>
              </mc:AlternateContent>
            </w:r>
          </w:p>
          <w:p w14:paraId="195BE882" w14:textId="187E9008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75F3798C" w14:textId="7E0EDC6F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188AE427" w14:textId="698CA192" w:rsidR="00895BF3" w:rsidRDefault="0040068C" w:rsidP="00F915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F75F26" wp14:editId="1D6E905A">
                      <wp:simplePos x="0" y="0"/>
                      <wp:positionH relativeFrom="margin">
                        <wp:posOffset>508635</wp:posOffset>
                      </wp:positionH>
                      <wp:positionV relativeFrom="paragraph">
                        <wp:posOffset>33655</wp:posOffset>
                      </wp:positionV>
                      <wp:extent cx="2647950" cy="561975"/>
                      <wp:effectExtent l="0" t="0" r="19050" b="28575"/>
                      <wp:wrapNone/>
                      <wp:docPr id="6" name="Akış Çizelgesi: İşle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5619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90DC7F" w14:textId="77777777" w:rsidR="00895BF3" w:rsidRDefault="00895BF3" w:rsidP="00895BF3">
                                  <w:pPr>
                                    <w:pStyle w:val="GvdeMetni"/>
                                    <w:jc w:val="center"/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lang w:eastAsia="en-US"/>
                                    </w:rPr>
                                    <w:t>Toplantının sonuç tutanağı hazırlanarak katılımcılar tarafından imzalanır.</w:t>
                                  </w:r>
                                </w:p>
                                <w:p w14:paraId="2167B09B" w14:textId="77777777" w:rsidR="00895BF3" w:rsidRDefault="00895BF3" w:rsidP="00895BF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75F26" id="Akış Çizelgesi: İşlem 6" o:spid="_x0000_s1030" type="#_x0000_t109" style="position:absolute;left:0;text-align:left;margin-left:40.05pt;margin-top:2.65pt;width:208.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1etYwtAgAAoAQAAA4AAABkcnMvZTJvRG9jLnhtbKxUbW/TMBD+jsR/sPydpp22jkVLp2kD&#13;&#10;hDTYxOAHuI7dWHN85uw2Kb+es5OmAyYhIb5Y5/ieu+e5l1xe9a1lO4XBgKv4YjbnTDkJtXGbin/7&#13;&#10;+v7NW85CFK4WFpyq+F4FfrV6/eqy86U6gQZsrZBREBfKzle8idGXRRFko1oRZuCVo0cN2IpIV9wU&#13;&#10;NYqOore2OJnPl0UHWHsEqUKgr7fDI1/l+ForGe+1DioyW3HiFvOJ+Vzns1hdinKDwjdGjjzEP9Bo&#13;&#10;hXGUdQp1K6JgWzR/hGqNRAig40xCW4DWRqosguQs5r/JeWyEV1kMVSf4qU7h/4WVn3eP/gET9eDv&#13;&#10;QD4F5uCmEW6jrhGha5SoKd2CM6pU0flQToh0CYRl6+4T1NRcsY2Qi9BrbFNEksf6XOb9sdiqj0zS&#13;&#10;15Pl6fnFGTVF0uPZcnFxfjYkEeUB7zHEDwpaloyKawsdUcP4MDQ85xK7uxAzOVEe/FNu69KZ6L9z&#13;&#10;dXoXZRTGjpdicMiCkoY0MKQm7q0awF+UZqZONHOWPJDqxiLbCRql+mksSApDrgmjjbUTavESysYJ&#13;&#10;NTonnMpjOiHnLyGf5Zvcc05wcUK2xgH+Ba0HwNjKUW+SHvt1T4IrfpqbkD6tod5TdxGGraEtJ6MB&#13;&#10;/MFZRwtT8fB9K1BxZj86GpG0XgcDD8b6YAgnCVrxyNlg3sRhDbcezaahyEPJHFzTFGkztPRIY2RM&#13;&#10;W0DWL2v2/J69jj+W1U8AAAD//wMAUEsDBBQABgAIAAAAIQBSPov85AAAAA0BAAAPAAAAZHJzL2Rv&#13;&#10;d25yZXYueG1sTI9LT8MwEITvSPwHa5G4UaeUR5rGqUoqxEOqUEslrm68JBH2OordNPx7lhNcVhrN&#13;&#10;7ux8+XJ0VgzYh9aTgukkAYFUedNSrWD//niVgghRk9HWEyr4xgDL4vws15nxJ9risIu14BAKmVbQ&#13;&#10;xNhlUoaqQafDxHdI7H363unIsq+l6fWJw52V10lyJ51uiT80usOyweprd3QKyo/N60PZrp+rsNm/&#13;&#10;pKst2bfhSanLi3G94LFagIg4xr8L+GXg/lBwsYM/kgnCKkiTKW8quJ2BYPtmfs/6oGA+YyxZ5PI/&#13;&#10;RfEDAAD//wMAUEsBAi0AFAAGAAgAAAAhAFoik6P/AAAA5QEAABMAAAAAAAAAAAAAAAAAAAAAAFtD&#13;&#10;b250ZW50X1R5cGVzXS54bWxQSwECLQAUAAYACAAAACEAp0rPONcAAACWAQAACwAAAAAAAAAAAAAA&#13;&#10;AAAwAQAAX3JlbHMvLnJlbHNQSwECLQAUAAYACAAAACEAjV61jC0CAACgBAAADgAAAAAAAAAAAAAA&#13;&#10;AAAwAgAAZHJzL2Uyb0RvYy54bWxQSwECLQAUAAYACAAAACEAUj6L/OQAAAANAQAADwAAAAAAAAAA&#13;&#10;AAAAAACJBAAAZHJzL2Rvd25yZXYueG1sUEsFBgAAAAAEAAQA8wAAAJoFAAAAAA==&#13;&#10;" fillcolor="white [3201]" strokecolor="black [3200]" strokeweight="2pt">
                      <v:textbox inset="0,0,0,0">
                        <w:txbxContent>
                          <w:p w14:paraId="0590DC7F" w14:textId="77777777" w:rsidR="00895BF3" w:rsidRDefault="00895BF3" w:rsidP="00895BF3">
                            <w:pPr>
                              <w:pStyle w:val="GvdeMetni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eastAsia="en-US"/>
                              </w:rPr>
                              <w:t>Toplantının sonuç tutanağı hazırlanarak katılımcılar tarafından imzalanır.</w:t>
                            </w:r>
                          </w:p>
                          <w:p w14:paraId="2167B09B" w14:textId="77777777" w:rsidR="00895BF3" w:rsidRDefault="00895BF3" w:rsidP="00895BF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35F5C0D" w14:textId="1E1501B5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1C5B14D3" w14:textId="1EE20769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6D3A9BAC" w14:textId="14AD28F2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7C72F816" w14:textId="7ADBEBD3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61A465B1" w14:textId="438D2292" w:rsidR="00895BF3" w:rsidRDefault="0040068C" w:rsidP="00F915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EF03C" wp14:editId="29C62214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130810</wp:posOffset>
                      </wp:positionV>
                      <wp:extent cx="1123950" cy="666750"/>
                      <wp:effectExtent l="0" t="0" r="19050" b="19050"/>
                      <wp:wrapNone/>
                      <wp:docPr id="7" name="Akış Çizelgesi: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666750"/>
                              </a:xfrm>
                              <a:prstGeom prst="flowChartConnector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B272ED" w14:textId="77777777" w:rsidR="00895BF3" w:rsidRDefault="00895BF3" w:rsidP="00895BF3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EF03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7" o:spid="_x0000_s1031" type="#_x0000_t120" style="position:absolute;left:0;text-align:left;margin-left:104.65pt;margin-top:10.3pt;width:88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Nn4owAgAAogQAAA4AAABkcnMvZTJvRG9jLnhtbKxU247TMBB9R+IfLL/TtEVbIGq6WnUB&#13;&#10;IS0XsfABrmM31joeM3ablq9n7Fy6guUF8WKN4zlz5swl6+tTa9lRYTDgKr6YzTlTTkJt3L7i37+9&#13;&#10;e/GasxCFq4UFpyp+VoFfb54/W3e+VEtowNYKGQVxoex8xZsYfVkUQTaqFWEGXjl61ICtiHTFfVGj&#13;&#10;6Ch6a4vlfL4qOsDaI0gVAn297R/5JsfXWsn4WeugIrMVp9xiPjGfu3wWm7Uo9yh8Y+SQh/iHNFph&#13;&#10;HLFOoW5FFOyA5o9QrZEIAXScSWgL0NpIlUWQnMX8Nzn3jfAqi6HqBD/VKfy/sPLT8d5/wZR68Hcg&#13;&#10;HwJzsG2E26sbROgaJWqiW3BGlSo6H8oJkS6BsGzXfYSamisOEXIRThrbFJHksVMu8/lSbHWKTNLX&#13;&#10;xWL58s0VNUXS42q1epXsRCLKEe8xxPcKWpaMimsLHaWGcQvOUWsBM5s43oU4IEdEYrcunUnAW1en&#13;&#10;d1FGYexwIZrkkCUlFWlkSE88W9WDvyrNTE2JLjNLHkm1tciOgoapfhhKksKQa8JoY+2EWjyFsnFC&#13;&#10;Dc4Jp/KgTsj5U8hHfJN75gQXJ2Rr3FCTv2ere8CovNebpMfT7kSCK36V25A+7aA+U38R+r2hPSej&#13;&#10;AfzJWUcrU/Hw4yBQcWY/OBqStGCjgaOxGw3hJEErHjnrzW3sF/Hg0ewbityXzMENzZE2fUsvaQwZ&#13;&#10;0x7kGRl2Ni3a43v2uvxaNr8AAAD//wMAUEsDBBQABgAIAAAAIQAQoAhQ5gAAABABAAAPAAAAZHJz&#13;&#10;L2Rvd25yZXYueG1sTE/BTsMwDL0j8Q+RkbggltJppXRNJxhCQkggGAjELWtM261xSpNu5e/xTnCx&#13;&#10;7Ofn5/fyxWhbscPeN44UXEwiEEilMw1VCt5e785TED5oMrp1hAp+0MOiOD7KdWbcnl5wtwqVYBHy&#13;&#10;mVZQh9BlUvqyRqv9xHVIvPtyvdWBx76Sptd7FretjKMokVY3xB9q3eGyxnK7GqyCp+9l+ji8z26e&#13;&#10;75uPs83Dtrvc2E+lTk/G2zmX6zmIgGP4u4BDBvYPBRtbu4GMF62COLqaMvXQJCCYME0TBtbMjGeM&#13;&#10;yCKX/4MUvwAAAP//AwBQSwECLQAUAAYACAAAACEAWiKTo/8AAADlAQAAEwAAAAAAAAAAAAAAAAAA&#13;&#10;AAAAW0NvbnRlbnRfVHlwZXNdLnhtbFBLAQItABQABgAIAAAAIQCnSs841wAAAJYBAAALAAAAAAAA&#13;&#10;AAAAAAAAADABAABfcmVscy8ucmVsc1BLAQItABQABgAIAAAAIQCIzZ+KMAIAAKIEAAAOAAAAAAAA&#13;&#10;AAAAAAAAADACAABkcnMvZTJvRG9jLnhtbFBLAQItABQABgAIAAAAIQAQoAhQ5gAAABABAAAPAAAA&#13;&#10;AAAAAAAAAAAAAIwEAABkcnMvZG93bnJldi54bWxQSwUGAAAAAAQABADzAAAAnwUAAAAA&#13;&#10;" fillcolor="white [3201]" strokecolor="black [3200]" strokeweight="2pt">
                      <v:textbox inset="0,0,0,0">
                        <w:txbxContent>
                          <w:p w14:paraId="72B272ED" w14:textId="77777777" w:rsidR="00895BF3" w:rsidRDefault="00895BF3" w:rsidP="00895BF3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DE2152" w14:textId="77777777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36B147D1" w14:textId="0D0BC957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4A1CEEAC" w14:textId="253C815B" w:rsidR="00895BF3" w:rsidRPr="00674BA2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52FD1CD7" w14:textId="2B2B0E02" w:rsidR="00895BF3" w:rsidRPr="00674BA2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53485492" w14:textId="77777777" w:rsidR="00895BF3" w:rsidRPr="00674BA2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18E15788" w14:textId="77777777" w:rsidR="00895BF3" w:rsidRPr="00674BA2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17E7C4DD" w14:textId="77777777" w:rsidR="00895BF3" w:rsidRPr="00674BA2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03A517F3" w14:textId="77777777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2F144856" w14:textId="77777777" w:rsidR="0040068C" w:rsidRDefault="0040068C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6C83B432" w14:textId="77777777" w:rsidR="0040068C" w:rsidRDefault="0040068C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7C468444" w14:textId="77777777" w:rsidR="0040068C" w:rsidRDefault="0040068C" w:rsidP="00F9152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02CFC722" w14:textId="77777777" w:rsidR="0040068C" w:rsidRDefault="0040068C" w:rsidP="00F9152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8243C95" w14:textId="77777777" w:rsidR="0040068C" w:rsidRDefault="0040068C" w:rsidP="00F9152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375A9AC" w14:textId="77777777" w:rsidR="0040068C" w:rsidRDefault="0040068C" w:rsidP="00F9152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1781E90" w14:textId="403CED71" w:rsidR="0040068C" w:rsidRPr="00674BA2" w:rsidRDefault="00E834BD" w:rsidP="00F915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Koordinatörlük</w:t>
            </w:r>
          </w:p>
        </w:tc>
        <w:tc>
          <w:tcPr>
            <w:tcW w:w="2268" w:type="dxa"/>
          </w:tcPr>
          <w:p w14:paraId="4CA2EC80" w14:textId="77777777" w:rsidR="00895BF3" w:rsidRDefault="00895BF3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3F89E9FA" w14:textId="77777777" w:rsidR="00F91527" w:rsidRDefault="00F91527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7D35E19C" w14:textId="77777777" w:rsidR="00F91527" w:rsidRDefault="00F91527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524F54B6" w14:textId="77777777" w:rsidR="00F91527" w:rsidRDefault="00F91527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4BBCD364" w14:textId="77777777" w:rsidR="00F91527" w:rsidRDefault="00F91527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60BD9AA5" w14:textId="77777777" w:rsidR="00F91527" w:rsidRDefault="00F91527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66717EEE" w14:textId="77777777" w:rsidR="00F91527" w:rsidRDefault="00F91527" w:rsidP="00F91527">
            <w:pPr>
              <w:rPr>
                <w:rFonts w:ascii="Times New Roman" w:hAnsi="Times New Roman" w:cs="Times New Roman"/>
                <w:sz w:val="22"/>
              </w:rPr>
            </w:pPr>
          </w:p>
          <w:p w14:paraId="683950B4" w14:textId="7C6DE256" w:rsidR="00F91527" w:rsidRPr="00F91527" w:rsidRDefault="00F91527" w:rsidP="00F915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78EF1C" w14:textId="77777777" w:rsidR="00895BF3" w:rsidRDefault="00895BF3"/>
    <w:p w14:paraId="0C86D710" w14:textId="4621D6EB" w:rsidR="00B03CA3" w:rsidRDefault="0040068C" w:rsidP="0040068C">
      <w:pPr>
        <w:tabs>
          <w:tab w:val="left" w:pos="4035"/>
        </w:tabs>
        <w:jc w:val="left"/>
      </w:pPr>
      <w:r>
        <w:tab/>
      </w:r>
    </w:p>
    <w:sectPr w:rsidR="00B03CA3" w:rsidSect="00E46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FD5A" w14:textId="77777777" w:rsidR="004328B4" w:rsidRDefault="004328B4" w:rsidP="00956AB8">
      <w:pPr>
        <w:spacing w:after="0" w:line="240" w:lineRule="auto"/>
      </w:pPr>
      <w:r>
        <w:separator/>
      </w:r>
    </w:p>
  </w:endnote>
  <w:endnote w:type="continuationSeparator" w:id="0">
    <w:p w14:paraId="22CAF0CE" w14:textId="77777777" w:rsidR="004328B4" w:rsidRDefault="004328B4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BEED" w14:textId="77777777" w:rsidR="00E834BD" w:rsidRDefault="00E834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289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3119"/>
      <w:gridCol w:w="3544"/>
      <w:gridCol w:w="3119"/>
    </w:tblGrid>
    <w:tr w:rsidR="001017E2" w:rsidRPr="00BF7894" w14:paraId="10BCED80" w14:textId="77777777" w:rsidTr="00F91527">
      <w:trPr>
        <w:trHeight w:val="233"/>
      </w:trPr>
      <w:tc>
        <w:tcPr>
          <w:tcW w:w="3119" w:type="dxa"/>
          <w:vAlign w:val="center"/>
        </w:tcPr>
        <w:p w14:paraId="5B49EEA4" w14:textId="77777777" w:rsidR="001017E2" w:rsidRPr="00F91527" w:rsidRDefault="001017E2" w:rsidP="00F915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</w:pPr>
          <w:r w:rsidRPr="00F91527"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  <w:t>Hazırlayan</w:t>
          </w:r>
        </w:p>
      </w:tc>
      <w:tc>
        <w:tcPr>
          <w:tcW w:w="3544" w:type="dxa"/>
          <w:vAlign w:val="center"/>
        </w:tcPr>
        <w:p w14:paraId="3E54E5BE" w14:textId="6073DF6F" w:rsidR="001017E2" w:rsidRPr="00F91527" w:rsidRDefault="001017E2" w:rsidP="00F915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</w:pPr>
          <w:r w:rsidRPr="00F91527"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  <w:t>(Kontrol Eden)</w:t>
          </w:r>
        </w:p>
      </w:tc>
      <w:tc>
        <w:tcPr>
          <w:tcW w:w="3119" w:type="dxa"/>
          <w:vAlign w:val="center"/>
        </w:tcPr>
        <w:p w14:paraId="59FE6D88" w14:textId="48CFD4A7" w:rsidR="001017E2" w:rsidRPr="00F91527" w:rsidRDefault="001017E2" w:rsidP="00F915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</w:pPr>
          <w:r w:rsidRPr="00F91527"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  <w:t>(Onaylayan)</w:t>
          </w:r>
        </w:p>
      </w:tc>
    </w:tr>
    <w:tr w:rsidR="001017E2" w:rsidRPr="00BF7894" w14:paraId="39C2E673" w14:textId="77777777" w:rsidTr="00F91527">
      <w:trPr>
        <w:trHeight w:val="232"/>
      </w:trPr>
      <w:tc>
        <w:tcPr>
          <w:tcW w:w="3119" w:type="dxa"/>
          <w:vAlign w:val="center"/>
        </w:tcPr>
        <w:p w14:paraId="7900F6E0" w14:textId="356C8D74" w:rsidR="00E834BD" w:rsidRPr="00E834BD" w:rsidRDefault="00E834BD" w:rsidP="00F91527">
          <w:pPr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Doç.Dr</w:t>
          </w:r>
          <w:r w:rsidR="00B8754B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.</w:t>
          </w:r>
          <w:r w:rsidR="00112349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Miraç KA</w:t>
          </w:r>
          <w:r w:rsidR="00F20AEF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MIŞLIOĞLU</w:t>
          </w:r>
        </w:p>
        <w:p w14:paraId="3AEFFAFA" w14:textId="23B5300C" w:rsidR="0020325B" w:rsidRPr="00E834BD" w:rsidRDefault="00E834BD" w:rsidP="00F91527">
          <w:pPr>
            <w:jc w:val="center"/>
            <w:rPr>
              <w:rFonts w:ascii="Times New Roman" w:eastAsia="Times New Roman" w:hAnsi="Times New Roman" w:cs="Times New Roman"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Koordinatör</w:t>
          </w:r>
        </w:p>
      </w:tc>
      <w:tc>
        <w:tcPr>
          <w:tcW w:w="3544" w:type="dxa"/>
          <w:vAlign w:val="center"/>
        </w:tcPr>
        <w:p w14:paraId="50BFCFF8" w14:textId="457CF60F" w:rsidR="00E834BD" w:rsidRPr="00E834BD" w:rsidRDefault="00E834BD" w:rsidP="00E834BD">
          <w:pPr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Doç.Dr. </w:t>
          </w:r>
          <w:r w:rsidR="00F20AEF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Miraç KAMIŞLIOĞLU</w:t>
          </w:r>
        </w:p>
        <w:p w14:paraId="6B112D29" w14:textId="38EDB7D3" w:rsidR="00DF1769" w:rsidRPr="00E834BD" w:rsidRDefault="00E834BD" w:rsidP="00F915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Koordinatör</w:t>
          </w:r>
        </w:p>
        <w:p w14:paraId="0CFE727D" w14:textId="77777777" w:rsidR="00DF1769" w:rsidRPr="00E834BD" w:rsidRDefault="00DF1769" w:rsidP="00F915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</w:p>
      </w:tc>
      <w:tc>
        <w:tcPr>
          <w:tcW w:w="3119" w:type="dxa"/>
          <w:vAlign w:val="center"/>
        </w:tcPr>
        <w:p w14:paraId="6F10FC0F" w14:textId="42C180C2" w:rsidR="00E834BD" w:rsidRPr="00E834BD" w:rsidRDefault="00E834BD" w:rsidP="00E834BD">
          <w:pPr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Doç.Dr.</w:t>
          </w:r>
          <w:r w:rsidR="00F20AEF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 Miraç KAMIŞLIOĞLU</w:t>
          </w:r>
        </w:p>
        <w:p w14:paraId="79A2BF83" w14:textId="77777777" w:rsidR="00E834BD" w:rsidRPr="00E834BD" w:rsidRDefault="00E834BD" w:rsidP="00E834B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Koordinatör</w:t>
          </w:r>
        </w:p>
        <w:p w14:paraId="187ACACD" w14:textId="40EA1413" w:rsidR="001017E2" w:rsidRPr="00E834BD" w:rsidRDefault="001017E2" w:rsidP="00F915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</w:p>
      </w:tc>
    </w:tr>
  </w:tbl>
  <w:p w14:paraId="050FAAAA" w14:textId="1F4346C6" w:rsidR="005D17B1" w:rsidRPr="00BF7894" w:rsidRDefault="00F91527" w:rsidP="00F91527">
    <w:pPr>
      <w:ind w:right="-851"/>
      <w:jc w:val="center"/>
      <w:rPr>
        <w:rFonts w:cstheme="minorHAnsi"/>
        <w:color w:val="0070C0"/>
        <w:sz w:val="22"/>
      </w:rPr>
    </w:pPr>
    <w:r>
      <w:rPr>
        <w:rFonts w:cstheme="minorHAnsi"/>
        <w:color w:val="0070C0"/>
        <w:sz w:val="22"/>
      </w:rPr>
      <w:t xml:space="preserve">                                                                                                                                    </w:t>
    </w:r>
    <w:r w:rsidR="00E834BD">
      <w:rPr>
        <w:rFonts w:cstheme="minorHAnsi"/>
        <w:color w:val="0070C0"/>
        <w:sz w:val="22"/>
      </w:rPr>
      <w:t>İA-PROJE-</w:t>
    </w:r>
    <w:r w:rsidR="00A5470D" w:rsidRPr="00BF7894">
      <w:rPr>
        <w:rFonts w:cstheme="minorHAnsi"/>
        <w:color w:val="0070C0"/>
        <w:sz w:val="22"/>
      </w:rPr>
      <w:t>01/</w:t>
    </w:r>
    <w:r w:rsidR="00E834BD">
      <w:rPr>
        <w:rFonts w:cstheme="minorHAnsi"/>
        <w:color w:val="0070C0"/>
        <w:sz w:val="22"/>
      </w:rPr>
      <w:t>25</w:t>
    </w:r>
    <w:r w:rsidR="00A5470D" w:rsidRPr="00BF7894">
      <w:rPr>
        <w:rFonts w:cstheme="minorHAnsi"/>
        <w:color w:val="0070C0"/>
        <w:sz w:val="22"/>
      </w:rPr>
      <w:t>.0</w:t>
    </w:r>
    <w:r w:rsidR="00E834BD">
      <w:rPr>
        <w:rFonts w:cstheme="minorHAnsi"/>
        <w:color w:val="0070C0"/>
        <w:sz w:val="22"/>
      </w:rPr>
      <w:t>9</w:t>
    </w:r>
    <w:r w:rsidR="00A5470D" w:rsidRPr="00BF7894">
      <w:rPr>
        <w:rFonts w:cstheme="minorHAnsi"/>
        <w:color w:val="0070C0"/>
        <w:sz w:val="22"/>
      </w:rPr>
      <w:t>.20</w:t>
    </w:r>
    <w:r w:rsidR="001017E2" w:rsidRPr="00BF7894">
      <w:rPr>
        <w:rFonts w:cstheme="minorHAnsi"/>
        <w:color w:val="0070C0"/>
        <w:sz w:val="22"/>
      </w:rPr>
      <w:t>2</w:t>
    </w:r>
    <w:r w:rsidR="00E834BD">
      <w:rPr>
        <w:rFonts w:cstheme="minorHAnsi"/>
        <w:color w:val="0070C0"/>
        <w:sz w:val="22"/>
      </w:rPr>
      <w:t>5</w:t>
    </w:r>
    <w:r w:rsidR="005D17B1" w:rsidRPr="00BF7894">
      <w:rPr>
        <w:rFonts w:cstheme="minorHAnsi"/>
        <w:color w:val="0070C0"/>
        <w:sz w:val="22"/>
      </w:rPr>
      <w:t>/00</w:t>
    </w:r>
    <w:r w:rsidR="008C76DB" w:rsidRPr="00BF7894">
      <w:rPr>
        <w:rFonts w:cstheme="minorHAnsi"/>
        <w:color w:val="0070C0"/>
        <w:sz w:val="22"/>
      </w:rPr>
      <w:t>/-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189D" w14:textId="77777777" w:rsidR="00E834BD" w:rsidRDefault="00E834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0B6A" w14:textId="77777777" w:rsidR="004328B4" w:rsidRDefault="004328B4" w:rsidP="00956AB8">
      <w:pPr>
        <w:spacing w:after="0" w:line="240" w:lineRule="auto"/>
      </w:pPr>
      <w:r>
        <w:separator/>
      </w:r>
    </w:p>
  </w:footnote>
  <w:footnote w:type="continuationSeparator" w:id="0">
    <w:p w14:paraId="551A765B" w14:textId="77777777" w:rsidR="004328B4" w:rsidRDefault="004328B4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B5FB" w14:textId="77777777" w:rsidR="00E834BD" w:rsidRDefault="00E834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289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88"/>
      <w:gridCol w:w="4564"/>
      <w:gridCol w:w="1843"/>
      <w:gridCol w:w="1787"/>
    </w:tblGrid>
    <w:tr w:rsidR="001017E2" w:rsidRPr="00BF7894" w14:paraId="6442EECB" w14:textId="77777777" w:rsidTr="00F91527">
      <w:trPr>
        <w:cantSplit/>
        <w:trHeight w:val="491"/>
      </w:trPr>
      <w:tc>
        <w:tcPr>
          <w:tcW w:w="1588" w:type="dxa"/>
          <w:vMerge w:val="restart"/>
        </w:tcPr>
        <w:p w14:paraId="23DDA50E" w14:textId="77777777" w:rsidR="001017E2" w:rsidRPr="00BF7894" w:rsidRDefault="001017E2" w:rsidP="00377E27">
          <w:pPr>
            <w:rPr>
              <w:rFonts w:cstheme="minorHAnsi"/>
              <w:b/>
              <w:sz w:val="22"/>
            </w:rPr>
          </w:pPr>
          <w:r w:rsidRPr="00BF7894">
            <w:rPr>
              <w:rFonts w:cstheme="minorHAnsi"/>
              <w:b/>
              <w:sz w:val="22"/>
            </w:rPr>
            <w:br/>
          </w:r>
          <w:r w:rsidRPr="00BF7894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08E50C0" wp14:editId="0EBC8961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4" w:type="dxa"/>
          <w:vMerge w:val="restart"/>
          <w:vAlign w:val="center"/>
        </w:tcPr>
        <w:p w14:paraId="0911E102" w14:textId="4A695671" w:rsidR="001017E2" w:rsidRPr="00F91527" w:rsidRDefault="00F91527" w:rsidP="000F420A">
          <w:pPr>
            <w:jc w:val="center"/>
            <w:rPr>
              <w:rFonts w:ascii="Times New Roman" w:hAnsi="Times New Roman" w:cs="Times New Roman"/>
              <w:b/>
              <w:bCs/>
              <w:sz w:val="22"/>
            </w:rPr>
          </w:pPr>
          <w:r w:rsidRPr="00F91527">
            <w:rPr>
              <w:rFonts w:ascii="Times New Roman" w:hAnsi="Times New Roman" w:cs="Times New Roman"/>
              <w:b/>
              <w:bCs/>
              <w:sz w:val="22"/>
            </w:rPr>
            <w:t>B</w:t>
          </w:r>
          <w:r w:rsidR="00E834BD">
            <w:rPr>
              <w:rFonts w:ascii="Times New Roman" w:hAnsi="Times New Roman" w:cs="Times New Roman"/>
              <w:b/>
              <w:bCs/>
              <w:sz w:val="22"/>
            </w:rPr>
            <w:t>İLİMSEL PROJELER DANIŞMA KOORDİNATÖRLÜĞÜ (BANU-PROJE)</w:t>
          </w:r>
        </w:p>
        <w:p w14:paraId="4F8FFD7B" w14:textId="6F3B28C2" w:rsidR="0040068C" w:rsidRPr="00F91527" w:rsidRDefault="00E834BD" w:rsidP="000F420A">
          <w:pPr>
            <w:jc w:val="center"/>
            <w:rPr>
              <w:rFonts w:ascii="Times New Roman" w:hAnsi="Times New Roman" w:cs="Times New Roman"/>
              <w:b/>
              <w:bCs/>
              <w:sz w:val="22"/>
            </w:rPr>
          </w:pPr>
          <w:r>
            <w:rPr>
              <w:rFonts w:ascii="Times New Roman" w:hAnsi="Times New Roman" w:cs="Times New Roman"/>
              <w:b/>
              <w:bCs/>
              <w:sz w:val="22"/>
            </w:rPr>
            <w:t>YÖNETİM KURULU</w:t>
          </w:r>
          <w:r w:rsidR="0040068C" w:rsidRPr="00F91527">
            <w:rPr>
              <w:rFonts w:ascii="Times New Roman" w:hAnsi="Times New Roman" w:cs="Times New Roman"/>
              <w:b/>
              <w:bCs/>
              <w:sz w:val="22"/>
            </w:rPr>
            <w:t xml:space="preserve"> TOPLANTI İŞLEMLERİ</w:t>
          </w:r>
        </w:p>
        <w:p w14:paraId="0DF1B1D1" w14:textId="4D8DAF6E" w:rsidR="001017E2" w:rsidRPr="00F91527" w:rsidRDefault="00674BA2" w:rsidP="000F420A">
          <w:pPr>
            <w:jc w:val="center"/>
            <w:rPr>
              <w:rFonts w:ascii="Times New Roman" w:hAnsi="Times New Roman" w:cs="Times New Roman"/>
              <w:b/>
              <w:bCs/>
              <w:color w:val="0070C0"/>
              <w:sz w:val="22"/>
            </w:rPr>
          </w:pPr>
          <w:r w:rsidRPr="00F91527">
            <w:rPr>
              <w:rFonts w:ascii="Times New Roman" w:hAnsi="Times New Roman" w:cs="Times New Roman"/>
              <w:b/>
              <w:bCs/>
              <w:sz w:val="22"/>
            </w:rPr>
            <w:t>İŞ AKIŞI</w:t>
          </w:r>
        </w:p>
      </w:tc>
      <w:tc>
        <w:tcPr>
          <w:tcW w:w="1843" w:type="dxa"/>
          <w:vAlign w:val="center"/>
        </w:tcPr>
        <w:p w14:paraId="0C3F5939" w14:textId="77777777" w:rsidR="001017E2" w:rsidRPr="00F91527" w:rsidRDefault="001017E2" w:rsidP="00DF1769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F91527">
            <w:rPr>
              <w:rFonts w:ascii="Times New Roman" w:hAnsi="Times New Roman" w:cs="Times New Roman"/>
              <w:bCs/>
              <w:sz w:val="22"/>
            </w:rPr>
            <w:t>Dok</w:t>
          </w:r>
          <w:r w:rsidR="00DF1769" w:rsidRPr="00F91527">
            <w:rPr>
              <w:rFonts w:ascii="Times New Roman" w:hAnsi="Times New Roman" w:cs="Times New Roman"/>
              <w:bCs/>
              <w:sz w:val="22"/>
            </w:rPr>
            <w:t>üman</w:t>
          </w:r>
          <w:r w:rsidRPr="00F91527">
            <w:rPr>
              <w:rFonts w:ascii="Times New Roman" w:hAnsi="Times New Roman" w:cs="Times New Roman"/>
              <w:bCs/>
              <w:sz w:val="22"/>
            </w:rPr>
            <w:t xml:space="preserve"> No</w:t>
          </w:r>
        </w:p>
      </w:tc>
      <w:tc>
        <w:tcPr>
          <w:tcW w:w="1787" w:type="dxa"/>
          <w:vAlign w:val="center"/>
        </w:tcPr>
        <w:p w14:paraId="754E9F51" w14:textId="3EDAD248" w:rsidR="001017E2" w:rsidRPr="00F91527" w:rsidRDefault="00674BA2" w:rsidP="00B03CA3">
          <w:pPr>
            <w:tabs>
              <w:tab w:val="left" w:pos="1182"/>
            </w:tabs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F91527">
            <w:rPr>
              <w:rFonts w:ascii="Times New Roman" w:hAnsi="Times New Roman" w:cs="Times New Roman"/>
              <w:bCs/>
              <w:sz w:val="22"/>
            </w:rPr>
            <w:t>İA</w:t>
          </w:r>
          <w:r w:rsidR="001017E2" w:rsidRPr="00F91527">
            <w:rPr>
              <w:rFonts w:ascii="Times New Roman" w:hAnsi="Times New Roman" w:cs="Times New Roman"/>
              <w:bCs/>
              <w:sz w:val="22"/>
            </w:rPr>
            <w:t>-</w:t>
          </w:r>
          <w:r w:rsidR="00E834BD">
            <w:rPr>
              <w:rFonts w:ascii="Times New Roman" w:hAnsi="Times New Roman" w:cs="Times New Roman"/>
              <w:bCs/>
              <w:sz w:val="22"/>
            </w:rPr>
            <w:t>PROJE-</w:t>
          </w:r>
          <w:r w:rsidR="001017E2" w:rsidRPr="00F91527">
            <w:rPr>
              <w:rFonts w:ascii="Times New Roman" w:hAnsi="Times New Roman" w:cs="Times New Roman"/>
              <w:bCs/>
              <w:sz w:val="22"/>
            </w:rPr>
            <w:t>0</w:t>
          </w:r>
          <w:r w:rsidR="00E834BD">
            <w:rPr>
              <w:rFonts w:ascii="Times New Roman" w:hAnsi="Times New Roman" w:cs="Times New Roman"/>
              <w:bCs/>
              <w:sz w:val="22"/>
            </w:rPr>
            <w:t>1</w:t>
          </w:r>
        </w:p>
      </w:tc>
    </w:tr>
    <w:tr w:rsidR="001017E2" w:rsidRPr="00BF7894" w14:paraId="232F04A4" w14:textId="77777777" w:rsidTr="00F91527">
      <w:trPr>
        <w:cantSplit/>
        <w:trHeight w:val="491"/>
      </w:trPr>
      <w:tc>
        <w:tcPr>
          <w:tcW w:w="1588" w:type="dxa"/>
          <w:vMerge/>
          <w:vAlign w:val="center"/>
        </w:tcPr>
        <w:p w14:paraId="76CFD210" w14:textId="77777777" w:rsidR="001017E2" w:rsidRPr="00BF7894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564" w:type="dxa"/>
          <w:vMerge/>
          <w:vAlign w:val="center"/>
        </w:tcPr>
        <w:p w14:paraId="1DBA945E" w14:textId="77777777" w:rsidR="001017E2" w:rsidRPr="00F91527" w:rsidRDefault="001017E2" w:rsidP="007D70AE">
          <w:pPr>
            <w:rPr>
              <w:rFonts w:ascii="Times New Roman" w:hAnsi="Times New Roman" w:cs="Times New Roman"/>
              <w:bCs/>
              <w:color w:val="0070C0"/>
              <w:sz w:val="22"/>
            </w:rPr>
          </w:pPr>
        </w:p>
      </w:tc>
      <w:tc>
        <w:tcPr>
          <w:tcW w:w="1843" w:type="dxa"/>
          <w:vAlign w:val="center"/>
        </w:tcPr>
        <w:p w14:paraId="19DAAB00" w14:textId="77777777" w:rsidR="001017E2" w:rsidRPr="00F91527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F91527">
            <w:rPr>
              <w:rFonts w:ascii="Times New Roman" w:hAnsi="Times New Roman" w:cs="Times New Roman"/>
              <w:bCs/>
              <w:sz w:val="22"/>
            </w:rPr>
            <w:t>İlk yayın tarihi</w:t>
          </w:r>
        </w:p>
      </w:tc>
      <w:tc>
        <w:tcPr>
          <w:tcW w:w="1787" w:type="dxa"/>
          <w:vAlign w:val="center"/>
        </w:tcPr>
        <w:p w14:paraId="74DED219" w14:textId="68A6C8DB" w:rsidR="001017E2" w:rsidRPr="00F91527" w:rsidRDefault="00E834BD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25.09.2025</w:t>
          </w:r>
        </w:p>
      </w:tc>
    </w:tr>
    <w:tr w:rsidR="001017E2" w:rsidRPr="00BF7894" w14:paraId="5133CCE8" w14:textId="77777777" w:rsidTr="00F91527">
      <w:trPr>
        <w:cantSplit/>
        <w:trHeight w:val="491"/>
      </w:trPr>
      <w:tc>
        <w:tcPr>
          <w:tcW w:w="1588" w:type="dxa"/>
          <w:vMerge/>
          <w:vAlign w:val="center"/>
        </w:tcPr>
        <w:p w14:paraId="5DD1CF48" w14:textId="77777777" w:rsidR="001017E2" w:rsidRPr="00BF7894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564" w:type="dxa"/>
          <w:vMerge/>
          <w:vAlign w:val="center"/>
        </w:tcPr>
        <w:p w14:paraId="5509F6D7" w14:textId="77777777" w:rsidR="001017E2" w:rsidRPr="00F91527" w:rsidRDefault="001017E2" w:rsidP="007D70AE">
          <w:pPr>
            <w:rPr>
              <w:rFonts w:ascii="Times New Roman" w:hAnsi="Times New Roman" w:cs="Times New Roman"/>
              <w:bCs/>
              <w:color w:val="0070C0"/>
              <w:sz w:val="22"/>
            </w:rPr>
          </w:pPr>
        </w:p>
      </w:tc>
      <w:tc>
        <w:tcPr>
          <w:tcW w:w="1843" w:type="dxa"/>
          <w:vAlign w:val="center"/>
        </w:tcPr>
        <w:p w14:paraId="7A4F6F58" w14:textId="77777777" w:rsidR="001017E2" w:rsidRPr="00F91527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proofErr w:type="spellStart"/>
          <w:r w:rsidRPr="00F91527">
            <w:rPr>
              <w:rFonts w:ascii="Times New Roman" w:hAnsi="Times New Roman" w:cs="Times New Roman"/>
              <w:bCs/>
              <w:sz w:val="22"/>
            </w:rPr>
            <w:t>Rev</w:t>
          </w:r>
          <w:proofErr w:type="spellEnd"/>
          <w:r w:rsidRPr="00F91527">
            <w:rPr>
              <w:rFonts w:ascii="Times New Roman" w:hAnsi="Times New Roman" w:cs="Times New Roman"/>
              <w:bCs/>
              <w:sz w:val="22"/>
            </w:rPr>
            <w:t>. No / Tarih</w:t>
          </w:r>
        </w:p>
      </w:tc>
      <w:tc>
        <w:tcPr>
          <w:tcW w:w="1787" w:type="dxa"/>
          <w:vAlign w:val="center"/>
        </w:tcPr>
        <w:p w14:paraId="546F699F" w14:textId="77777777" w:rsidR="001017E2" w:rsidRPr="00F91527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F91527">
            <w:rPr>
              <w:rFonts w:ascii="Times New Roman" w:hAnsi="Times New Roman" w:cs="Times New Roman"/>
              <w:bCs/>
              <w:sz w:val="22"/>
            </w:rPr>
            <w:t>00/-</w:t>
          </w:r>
        </w:p>
      </w:tc>
    </w:tr>
    <w:tr w:rsidR="001017E2" w:rsidRPr="00BF7894" w14:paraId="594F28AF" w14:textId="77777777" w:rsidTr="00F91527">
      <w:trPr>
        <w:cantSplit/>
        <w:trHeight w:val="491"/>
      </w:trPr>
      <w:tc>
        <w:tcPr>
          <w:tcW w:w="1588" w:type="dxa"/>
          <w:vMerge/>
          <w:vAlign w:val="center"/>
        </w:tcPr>
        <w:p w14:paraId="4B48B972" w14:textId="77777777" w:rsidR="001017E2" w:rsidRPr="00BF7894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564" w:type="dxa"/>
          <w:vMerge/>
          <w:vAlign w:val="center"/>
        </w:tcPr>
        <w:p w14:paraId="3FFF2A19" w14:textId="77777777" w:rsidR="001017E2" w:rsidRPr="00F91527" w:rsidRDefault="001017E2" w:rsidP="007D70AE">
          <w:pPr>
            <w:rPr>
              <w:rFonts w:ascii="Times New Roman" w:hAnsi="Times New Roman" w:cs="Times New Roman"/>
              <w:bCs/>
              <w:color w:val="0070C0"/>
              <w:sz w:val="22"/>
            </w:rPr>
          </w:pPr>
        </w:p>
      </w:tc>
      <w:tc>
        <w:tcPr>
          <w:tcW w:w="1843" w:type="dxa"/>
          <w:vAlign w:val="center"/>
        </w:tcPr>
        <w:p w14:paraId="3AFED933" w14:textId="77777777" w:rsidR="001017E2" w:rsidRPr="00F91527" w:rsidRDefault="00DF1769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F91527">
            <w:rPr>
              <w:rFonts w:ascii="Times New Roman" w:hAnsi="Times New Roman" w:cs="Times New Roman"/>
              <w:bCs/>
              <w:sz w:val="22"/>
            </w:rPr>
            <w:t>Sayfa sayısı</w:t>
          </w:r>
        </w:p>
      </w:tc>
      <w:tc>
        <w:tcPr>
          <w:tcW w:w="1787" w:type="dxa"/>
          <w:vAlign w:val="center"/>
        </w:tcPr>
        <w:p w14:paraId="5DDF4461" w14:textId="77777777" w:rsidR="001017E2" w:rsidRPr="00F91527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F91527">
            <w:rPr>
              <w:rStyle w:val="SayfaNumaras"/>
              <w:rFonts w:ascii="Times New Roman" w:hAnsi="Times New Roman" w:cs="Times New Roman"/>
              <w:bCs/>
              <w:sz w:val="22"/>
            </w:rPr>
            <w:fldChar w:fldCharType="begin"/>
          </w:r>
          <w:r w:rsidRPr="00F91527">
            <w:rPr>
              <w:rStyle w:val="SayfaNumaras"/>
              <w:rFonts w:ascii="Times New Roman" w:hAnsi="Times New Roman" w:cs="Times New Roman"/>
              <w:bCs/>
              <w:sz w:val="22"/>
            </w:rPr>
            <w:instrText xml:space="preserve"> PAGE </w:instrText>
          </w:r>
          <w:r w:rsidRPr="00F91527">
            <w:rPr>
              <w:rStyle w:val="SayfaNumaras"/>
              <w:rFonts w:ascii="Times New Roman" w:hAnsi="Times New Roman" w:cs="Times New Roman"/>
              <w:bCs/>
              <w:sz w:val="22"/>
            </w:rPr>
            <w:fldChar w:fldCharType="separate"/>
          </w:r>
          <w:r w:rsidR="0039718D" w:rsidRPr="00F91527">
            <w:rPr>
              <w:rStyle w:val="SayfaNumaras"/>
              <w:rFonts w:ascii="Times New Roman" w:hAnsi="Times New Roman" w:cs="Times New Roman"/>
              <w:bCs/>
              <w:noProof/>
              <w:sz w:val="22"/>
            </w:rPr>
            <w:t>1</w:t>
          </w:r>
          <w:r w:rsidRPr="00F91527">
            <w:rPr>
              <w:rStyle w:val="SayfaNumaras"/>
              <w:rFonts w:ascii="Times New Roman" w:hAnsi="Times New Roman" w:cs="Times New Roman"/>
              <w:bCs/>
              <w:sz w:val="22"/>
            </w:rPr>
            <w:fldChar w:fldCharType="end"/>
          </w:r>
          <w:r w:rsidRPr="00F91527">
            <w:rPr>
              <w:rStyle w:val="SayfaNumaras"/>
              <w:rFonts w:ascii="Times New Roman" w:hAnsi="Times New Roman" w:cs="Times New Roman"/>
              <w:bCs/>
              <w:sz w:val="22"/>
            </w:rPr>
            <w:t>/</w:t>
          </w:r>
          <w:r w:rsidRPr="00F91527">
            <w:rPr>
              <w:rStyle w:val="SayfaNumaras"/>
              <w:rFonts w:ascii="Times New Roman" w:hAnsi="Times New Roman" w:cs="Times New Roman"/>
              <w:sz w:val="22"/>
            </w:rPr>
            <w:fldChar w:fldCharType="begin"/>
          </w:r>
          <w:r w:rsidRPr="00F91527">
            <w:rPr>
              <w:rStyle w:val="SayfaNumaras"/>
              <w:rFonts w:ascii="Times New Roman" w:hAnsi="Times New Roman" w:cs="Times New Roman"/>
              <w:sz w:val="22"/>
            </w:rPr>
            <w:instrText xml:space="preserve"> NUMPAGES </w:instrText>
          </w:r>
          <w:r w:rsidRPr="00F91527">
            <w:rPr>
              <w:rStyle w:val="SayfaNumaras"/>
              <w:rFonts w:ascii="Times New Roman" w:hAnsi="Times New Roman" w:cs="Times New Roman"/>
              <w:sz w:val="22"/>
            </w:rPr>
            <w:fldChar w:fldCharType="separate"/>
          </w:r>
          <w:r w:rsidR="0039718D" w:rsidRPr="00F91527">
            <w:rPr>
              <w:rStyle w:val="SayfaNumaras"/>
              <w:rFonts w:ascii="Times New Roman" w:hAnsi="Times New Roman" w:cs="Times New Roman"/>
              <w:noProof/>
              <w:sz w:val="22"/>
            </w:rPr>
            <w:t>1</w:t>
          </w:r>
          <w:r w:rsidRPr="00F91527">
            <w:rPr>
              <w:rStyle w:val="SayfaNumaras"/>
              <w:rFonts w:ascii="Times New Roman" w:hAnsi="Times New Roman" w:cs="Times New Roman"/>
              <w:sz w:val="22"/>
            </w:rPr>
            <w:fldChar w:fldCharType="end"/>
          </w:r>
        </w:p>
      </w:tc>
    </w:tr>
  </w:tbl>
  <w:p w14:paraId="4CD8AD8C" w14:textId="77777777" w:rsidR="005D17B1" w:rsidRPr="00523E9A" w:rsidRDefault="005D17B1">
    <w:pPr>
      <w:pStyle w:val="stBilgi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F9E9" w14:textId="77777777" w:rsidR="00E834BD" w:rsidRDefault="00E834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041800">
    <w:abstractNumId w:val="24"/>
  </w:num>
  <w:num w:numId="2" w16cid:durableId="1417939675">
    <w:abstractNumId w:val="22"/>
  </w:num>
  <w:num w:numId="3" w16cid:durableId="220406455">
    <w:abstractNumId w:val="30"/>
  </w:num>
  <w:num w:numId="4" w16cid:durableId="49157289">
    <w:abstractNumId w:val="28"/>
  </w:num>
  <w:num w:numId="5" w16cid:durableId="1788114264">
    <w:abstractNumId w:val="25"/>
  </w:num>
  <w:num w:numId="6" w16cid:durableId="1956788525">
    <w:abstractNumId w:val="3"/>
  </w:num>
  <w:num w:numId="7" w16cid:durableId="297882084">
    <w:abstractNumId w:val="11"/>
  </w:num>
  <w:num w:numId="8" w16cid:durableId="1269698212">
    <w:abstractNumId w:val="26"/>
  </w:num>
  <w:num w:numId="9" w16cid:durableId="223369462">
    <w:abstractNumId w:val="5"/>
  </w:num>
  <w:num w:numId="10" w16cid:durableId="458306193">
    <w:abstractNumId w:val="6"/>
  </w:num>
  <w:num w:numId="11" w16cid:durableId="1642996660">
    <w:abstractNumId w:val="15"/>
  </w:num>
  <w:num w:numId="12" w16cid:durableId="664281011">
    <w:abstractNumId w:val="34"/>
  </w:num>
  <w:num w:numId="13" w16cid:durableId="968046527">
    <w:abstractNumId w:val="33"/>
  </w:num>
  <w:num w:numId="14" w16cid:durableId="1584609100">
    <w:abstractNumId w:val="18"/>
  </w:num>
  <w:num w:numId="15" w16cid:durableId="567033224">
    <w:abstractNumId w:val="4"/>
  </w:num>
  <w:num w:numId="16" w16cid:durableId="1658145238">
    <w:abstractNumId w:val="19"/>
  </w:num>
  <w:num w:numId="17" w16cid:durableId="1596204904">
    <w:abstractNumId w:val="29"/>
  </w:num>
  <w:num w:numId="18" w16cid:durableId="846795037">
    <w:abstractNumId w:val="14"/>
  </w:num>
  <w:num w:numId="19" w16cid:durableId="1492990987">
    <w:abstractNumId w:val="8"/>
  </w:num>
  <w:num w:numId="20" w16cid:durableId="1808160304">
    <w:abstractNumId w:val="27"/>
  </w:num>
  <w:num w:numId="21" w16cid:durableId="534847588">
    <w:abstractNumId w:val="32"/>
  </w:num>
  <w:num w:numId="22" w16cid:durableId="671487291">
    <w:abstractNumId w:val="13"/>
  </w:num>
  <w:num w:numId="23" w16cid:durableId="1483037136">
    <w:abstractNumId w:val="17"/>
  </w:num>
  <w:num w:numId="24" w16cid:durableId="2038509465">
    <w:abstractNumId w:val="7"/>
  </w:num>
  <w:num w:numId="25" w16cid:durableId="1854758076">
    <w:abstractNumId w:val="21"/>
  </w:num>
  <w:num w:numId="26" w16cid:durableId="294483404">
    <w:abstractNumId w:val="2"/>
  </w:num>
  <w:num w:numId="27" w16cid:durableId="770441613">
    <w:abstractNumId w:val="23"/>
  </w:num>
  <w:num w:numId="28" w16cid:durableId="1083718672">
    <w:abstractNumId w:val="0"/>
  </w:num>
  <w:num w:numId="29" w16cid:durableId="461534774">
    <w:abstractNumId w:val="12"/>
  </w:num>
  <w:num w:numId="30" w16cid:durableId="828253048">
    <w:abstractNumId w:val="31"/>
  </w:num>
  <w:num w:numId="31" w16cid:durableId="750275482">
    <w:abstractNumId w:val="16"/>
  </w:num>
  <w:num w:numId="32" w16cid:durableId="1351487271">
    <w:abstractNumId w:val="10"/>
  </w:num>
  <w:num w:numId="33" w16cid:durableId="56317675">
    <w:abstractNumId w:val="20"/>
  </w:num>
  <w:num w:numId="34" w16cid:durableId="2044742827">
    <w:abstractNumId w:val="1"/>
  </w:num>
  <w:num w:numId="35" w16cid:durableId="184907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261AA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35FB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2349"/>
    <w:rsid w:val="00115828"/>
    <w:rsid w:val="001241E7"/>
    <w:rsid w:val="00124D87"/>
    <w:rsid w:val="00165842"/>
    <w:rsid w:val="00167959"/>
    <w:rsid w:val="00171A81"/>
    <w:rsid w:val="0018682B"/>
    <w:rsid w:val="00187F73"/>
    <w:rsid w:val="0019316E"/>
    <w:rsid w:val="00194161"/>
    <w:rsid w:val="00197F26"/>
    <w:rsid w:val="00197F70"/>
    <w:rsid w:val="001A6675"/>
    <w:rsid w:val="001B4371"/>
    <w:rsid w:val="001F2B0E"/>
    <w:rsid w:val="00201DC9"/>
    <w:rsid w:val="0020325B"/>
    <w:rsid w:val="0021491D"/>
    <w:rsid w:val="00222DE2"/>
    <w:rsid w:val="00227AAA"/>
    <w:rsid w:val="002401F8"/>
    <w:rsid w:val="00244084"/>
    <w:rsid w:val="002473D0"/>
    <w:rsid w:val="00260B51"/>
    <w:rsid w:val="00262C10"/>
    <w:rsid w:val="00265412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3550"/>
    <w:rsid w:val="00347DE2"/>
    <w:rsid w:val="00351EDE"/>
    <w:rsid w:val="00352220"/>
    <w:rsid w:val="00352A80"/>
    <w:rsid w:val="003565ED"/>
    <w:rsid w:val="00361577"/>
    <w:rsid w:val="003661CC"/>
    <w:rsid w:val="00377E27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C52E1"/>
    <w:rsid w:val="003D3D8E"/>
    <w:rsid w:val="003E5B6F"/>
    <w:rsid w:val="0040068C"/>
    <w:rsid w:val="0040119F"/>
    <w:rsid w:val="0040438B"/>
    <w:rsid w:val="00412B78"/>
    <w:rsid w:val="00416081"/>
    <w:rsid w:val="00426F79"/>
    <w:rsid w:val="00431036"/>
    <w:rsid w:val="004328B4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12E31"/>
    <w:rsid w:val="00523E9A"/>
    <w:rsid w:val="00525AC6"/>
    <w:rsid w:val="005263E0"/>
    <w:rsid w:val="005354BB"/>
    <w:rsid w:val="005428D3"/>
    <w:rsid w:val="00544348"/>
    <w:rsid w:val="00561DB7"/>
    <w:rsid w:val="00564AA7"/>
    <w:rsid w:val="00564CA9"/>
    <w:rsid w:val="005A0F97"/>
    <w:rsid w:val="005A6DCA"/>
    <w:rsid w:val="005B2842"/>
    <w:rsid w:val="005B694A"/>
    <w:rsid w:val="005C2E5B"/>
    <w:rsid w:val="005D01DF"/>
    <w:rsid w:val="005D0FB3"/>
    <w:rsid w:val="005D17B1"/>
    <w:rsid w:val="005F0F16"/>
    <w:rsid w:val="005F569F"/>
    <w:rsid w:val="0060577E"/>
    <w:rsid w:val="00613639"/>
    <w:rsid w:val="006320E4"/>
    <w:rsid w:val="00636A6A"/>
    <w:rsid w:val="0066692B"/>
    <w:rsid w:val="00667555"/>
    <w:rsid w:val="0067002E"/>
    <w:rsid w:val="00673507"/>
    <w:rsid w:val="00674BA2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977"/>
    <w:rsid w:val="00772DD8"/>
    <w:rsid w:val="0077313C"/>
    <w:rsid w:val="00776679"/>
    <w:rsid w:val="0079146E"/>
    <w:rsid w:val="0079716A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70BD0"/>
    <w:rsid w:val="0087348E"/>
    <w:rsid w:val="00895BF3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D3349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19C7"/>
    <w:rsid w:val="00AB4D54"/>
    <w:rsid w:val="00AC1E95"/>
    <w:rsid w:val="00AC5C86"/>
    <w:rsid w:val="00AE1F04"/>
    <w:rsid w:val="00AF1DD1"/>
    <w:rsid w:val="00AF4AC4"/>
    <w:rsid w:val="00B03CA3"/>
    <w:rsid w:val="00B3384A"/>
    <w:rsid w:val="00B34F5B"/>
    <w:rsid w:val="00B40A4D"/>
    <w:rsid w:val="00B74C14"/>
    <w:rsid w:val="00B8754B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1FE"/>
    <w:rsid w:val="00C17C40"/>
    <w:rsid w:val="00C26504"/>
    <w:rsid w:val="00C372CE"/>
    <w:rsid w:val="00C37BF4"/>
    <w:rsid w:val="00C8236D"/>
    <w:rsid w:val="00C87DC9"/>
    <w:rsid w:val="00C96B5F"/>
    <w:rsid w:val="00CA16B2"/>
    <w:rsid w:val="00CA52C0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35F45"/>
    <w:rsid w:val="00D41EEE"/>
    <w:rsid w:val="00D43711"/>
    <w:rsid w:val="00D637A5"/>
    <w:rsid w:val="00D826D5"/>
    <w:rsid w:val="00D8682E"/>
    <w:rsid w:val="00D9253F"/>
    <w:rsid w:val="00D94A45"/>
    <w:rsid w:val="00DB6607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34BD"/>
    <w:rsid w:val="00E843CD"/>
    <w:rsid w:val="00E9066E"/>
    <w:rsid w:val="00EA14C9"/>
    <w:rsid w:val="00EA77BA"/>
    <w:rsid w:val="00EB5701"/>
    <w:rsid w:val="00EB6278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0AEF"/>
    <w:rsid w:val="00F25119"/>
    <w:rsid w:val="00F26DB9"/>
    <w:rsid w:val="00F33721"/>
    <w:rsid w:val="00F33CAD"/>
    <w:rsid w:val="00F379F8"/>
    <w:rsid w:val="00F47630"/>
    <w:rsid w:val="00F622F5"/>
    <w:rsid w:val="00F677F2"/>
    <w:rsid w:val="00F830C9"/>
    <w:rsid w:val="00F87FC9"/>
    <w:rsid w:val="00F91527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2D57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895BF3"/>
    <w:pPr>
      <w:widowControl w:val="0"/>
      <w:autoSpaceDE w:val="0"/>
      <w:autoSpaceDN w:val="0"/>
      <w:spacing w:after="0" w:line="240" w:lineRule="auto"/>
      <w:jc w:val="left"/>
    </w:pPr>
    <w:rPr>
      <w:rFonts w:ascii="Cambria" w:eastAsia="Cambria" w:hAnsi="Cambria" w:cs="Cambria"/>
      <w:b/>
      <w:bCs/>
      <w:sz w:val="22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895BF3"/>
    <w:rPr>
      <w:rFonts w:ascii="Cambria" w:eastAsia="Cambria" w:hAnsi="Cambria" w:cs="Cambria"/>
      <w:b/>
      <w:bCs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895BF3"/>
    <w:pPr>
      <w:widowControl w:val="0"/>
      <w:autoSpaceDE w:val="0"/>
      <w:autoSpaceDN w:val="0"/>
      <w:spacing w:after="0" w:line="240" w:lineRule="auto"/>
      <w:ind w:left="107"/>
      <w:jc w:val="left"/>
    </w:pPr>
    <w:rPr>
      <w:rFonts w:ascii="Cambria" w:eastAsia="Cambria" w:hAnsi="Cambria" w:cs="Cambria"/>
      <w:sz w:val="22"/>
      <w:lang w:eastAsia="tr-TR" w:bidi="tr-TR"/>
    </w:rPr>
  </w:style>
  <w:style w:type="table" w:customStyle="1" w:styleId="TableNormal">
    <w:name w:val="Table Normal"/>
    <w:uiPriority w:val="2"/>
    <w:semiHidden/>
    <w:qFormat/>
    <w:rsid w:val="00895BF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22C49-8EA7-469C-B79E-42523E5D2F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Öznur Başboğa</cp:lastModifiedBy>
  <cp:revision>2</cp:revision>
  <cp:lastPrinted>2025-05-16T12:19:00Z</cp:lastPrinted>
  <dcterms:created xsi:type="dcterms:W3CDTF">2026-03-06T10:09:00Z</dcterms:created>
  <dcterms:modified xsi:type="dcterms:W3CDTF">2026-03-06T10:09:00Z</dcterms:modified>
</cp:coreProperties>
</file>